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2"/>
        <w:gridCol w:w="985"/>
        <w:gridCol w:w="651"/>
        <w:gridCol w:w="604"/>
        <w:gridCol w:w="36"/>
        <w:gridCol w:w="419"/>
        <w:gridCol w:w="278"/>
        <w:gridCol w:w="532"/>
        <w:gridCol w:w="168"/>
        <w:gridCol w:w="990"/>
        <w:gridCol w:w="135"/>
        <w:gridCol w:w="632"/>
        <w:gridCol w:w="630"/>
        <w:gridCol w:w="775"/>
        <w:gridCol w:w="666"/>
        <w:gridCol w:w="954"/>
        <w:gridCol w:w="163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5011CC" w:rsidRPr="00B14181" w:rsidTr="001A132A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5011CC" w:rsidRPr="00B14181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4"/>
            <w:tcBorders>
              <w:top w:val="double" w:sz="4" w:space="0" w:color="auto"/>
            </w:tcBorders>
            <w:vAlign w:val="center"/>
          </w:tcPr>
          <w:p w:rsidR="005011CC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="005011CC" w:rsidRPr="00FD6CFB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gridSpan w:val="3"/>
            <w:tcBorders>
              <w:top w:val="double" w:sz="4" w:space="0" w:color="auto"/>
            </w:tcBorders>
            <w:vAlign w:val="center"/>
          </w:tcPr>
          <w:p w:rsidR="005011CC" w:rsidRPr="00FD6CFB" w:rsidRDefault="001A132A" w:rsidP="008A54EB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سنتزی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1A132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</w:t>
            </w:r>
            <w:r w:rsidR="001A132A">
              <w:rPr>
                <w:rFonts w:asciiTheme="minorBidi" w:hAnsiTheme="minorBidi" w:cs="B Koodak" w:hint="cs"/>
                <w:sz w:val="16"/>
                <w:szCs w:val="16"/>
                <w:rtl/>
              </w:rPr>
              <w:t>معدنی یا آلی</w:t>
            </w:r>
          </w:p>
        </w:tc>
        <w:tc>
          <w:tcPr>
            <w:tcW w:w="2172" w:type="dxa"/>
            <w:gridSpan w:val="4"/>
            <w:tcBorders>
              <w:top w:val="double" w:sz="4" w:space="0" w:color="auto"/>
            </w:tcBorders>
            <w:vAlign w:val="center"/>
          </w:tcPr>
          <w:p w:rsidR="005011CC" w:rsidRPr="001A132A" w:rsidRDefault="001A132A" w:rsidP="001A132A">
            <w:pPr>
              <w:bidi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1A132A">
              <w:rPr>
                <w:rFonts w:asciiTheme="majorBidi" w:hAnsiTheme="majorBidi" w:cs="B Koodak" w:hint="cs"/>
                <w:sz w:val="16"/>
                <w:szCs w:val="16"/>
                <w:rtl/>
                <w:lang w:bidi="fa-IR"/>
              </w:rPr>
              <w:t>آیا عناصر خارج از سدیم تا اورانیوم دارد ؟</w:t>
            </w:r>
            <w:r>
              <w:rPr>
                <w:rFonts w:asciiTheme="majorBidi" w:hAnsiTheme="majorBidi" w:cs="B Koodak"/>
                <w:sz w:val="16"/>
                <w:szCs w:val="16"/>
                <w:lang w:bidi="fa-IR"/>
              </w:rPr>
              <w:t xml:space="preserve">H-Li-Be-B-C-N-F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5011C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5011CC" w:rsidRPr="00B14181" w:rsidTr="001A132A">
        <w:trPr>
          <w:trHeight w:val="380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217" w:type="dxa"/>
            <w:gridSpan w:val="2"/>
            <w:tcBorders>
              <w:top w:val="nil"/>
            </w:tcBorders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3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  <w:gridSpan w:val="4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18"/>
            <w:vAlign w:val="center"/>
          </w:tcPr>
          <w:p w:rsidR="005011CC" w:rsidRPr="005E27DF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408" w:type="dxa"/>
            <w:gridSpan w:val="4"/>
            <w:shd w:val="clear" w:color="auto" w:fill="F2F2F2" w:themeFill="background1" w:themeFillShade="F2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458" w:type="dxa"/>
            <w:gridSpan w:val="14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40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8A54E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458" w:type="dxa"/>
            <w:gridSpan w:val="14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proofErr w:type="spellStart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408" w:type="dxa"/>
            <w:gridSpan w:val="4"/>
            <w:vMerge/>
            <w:shd w:val="clear" w:color="auto" w:fill="F2F2F2" w:themeFill="background1" w:themeFillShade="F2"/>
            <w:vAlign w:val="center"/>
          </w:tcPr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58" w:type="dxa"/>
            <w:gridSpan w:val="14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408" w:type="dxa"/>
            <w:gridSpan w:val="4"/>
            <w:shd w:val="clear" w:color="auto" w:fill="F2F2F2" w:themeFill="background1" w:themeFillShade="F2"/>
            <w:vAlign w:val="center"/>
          </w:tcPr>
          <w:p w:rsidR="005011CC" w:rsidRPr="000E2EB6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458" w:type="dxa"/>
            <w:gridSpan w:val="14"/>
            <w:vAlign w:val="center"/>
          </w:tcPr>
          <w:p w:rsidR="005011CC" w:rsidRPr="00E930F9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پذیرش نمونه های مایع معذوریم،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وزنی جهت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پودری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5 گرم می باشد،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متقاضی انجام پذیرد. </w:t>
            </w:r>
          </w:p>
          <w:p w:rsidR="005011CC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پودری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ظرف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نمونه مناسب قرار داده شود، در صورتیکه نمونه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بصورت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قطعه نازک یا لایه نازک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باشد حتما پشت نمونه را با یک علامت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16"/>
                  <w:szCs w:val="16"/>
                  <w:rtl/>
                  <w:lang w:bidi="fa-IR"/>
                </w:rPr>
                <m:t>×</m:t>
              </m:r>
            </m:oMath>
            <w:r>
              <w:rPr>
                <w:rFonts w:asciiTheme="minorBidi" w:eastAsiaTheme="minorEastAsia" w:hAnsiTheme="minorBidi" w:cs="B Koodak" w:hint="cs"/>
                <w:sz w:val="16"/>
                <w:szCs w:val="16"/>
                <w:rtl/>
                <w:lang w:bidi="fa-IR"/>
              </w:rPr>
              <w:t xml:space="preserve"> مشخص نماید.</w:t>
            </w:r>
          </w:p>
          <w:p w:rsidR="005011CC" w:rsidRPr="008E1E62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متعهد می گردد که نمونه رادیو اکتیو و انفجاری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باشد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درغیر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این صورت هرگونه خسارت جانی و مالی بر عهده متقاضی خواهد بود.</w:t>
            </w:r>
          </w:p>
          <w:p w:rsidR="005011CC" w:rsidRPr="001F7920" w:rsidRDefault="005011CC" w:rsidP="008A54EB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095DF7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D20FB6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5011CC" w:rsidRPr="00095DF7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 بروز حوادث پیش بینی نشده یا سرویس و تعمیر دستگاه به زمان </w:t>
            </w:r>
            <w:proofErr w:type="spellStart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18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F26466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امضاءمتقاضی</w:t>
            </w:r>
            <w:proofErr w:type="spellEnd"/>
          </w:p>
          <w:p w:rsidR="005011CC" w:rsidRPr="005011CC" w:rsidRDefault="005011CC" w:rsidP="005011CC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5011CC" w:rsidRPr="0041121B" w:rsidTr="005011CC">
        <w:trPr>
          <w:trHeight w:val="289"/>
          <w:jc w:val="center"/>
        </w:trPr>
        <w:tc>
          <w:tcPr>
            <w:tcW w:w="77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5011CC" w:rsidRPr="007669B2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</w:t>
            </w:r>
            <w:proofErr w:type="spellStart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فسمت</w:t>
            </w:r>
            <w:proofErr w:type="spellEnd"/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6" w:type="dxa"/>
            <w:gridSpan w:val="4"/>
            <w:vMerge w:val="restart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7" w:type="dxa"/>
            <w:gridSpan w:val="2"/>
            <w:vMerge w:val="restart"/>
            <w:textDirection w:val="tbRl"/>
            <w:vAlign w:val="center"/>
          </w:tcPr>
          <w:p w:rsidR="005011CC" w:rsidRPr="00AA6EB5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شبکه آزمایشگاهی</w:t>
            </w:r>
          </w:p>
        </w:tc>
        <w:tc>
          <w:tcPr>
            <w:tcW w:w="532" w:type="dxa"/>
            <w:vAlign w:val="center"/>
          </w:tcPr>
          <w:p w:rsidR="005011CC" w:rsidRPr="0041121B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3" w:type="dxa"/>
            <w:gridSpan w:val="3"/>
            <w:vAlign w:val="center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 w:val="restart"/>
            <w:textDirection w:val="tbRl"/>
            <w:vAlign w:val="center"/>
          </w:tcPr>
          <w:p w:rsidR="005011CC" w:rsidRPr="0041121B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بیم گستر تابان</w:t>
            </w:r>
          </w:p>
        </w:tc>
        <w:tc>
          <w:tcPr>
            <w:tcW w:w="630" w:type="dxa"/>
            <w:vAlign w:val="center"/>
          </w:tcPr>
          <w:p w:rsidR="005011CC" w:rsidRPr="0041121B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1" w:type="dxa"/>
            <w:gridSpan w:val="2"/>
            <w:vAlign w:val="center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3" w:type="dxa"/>
            <w:gridSpan w:val="2"/>
            <w:vMerge w:val="restart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5011CC" w:rsidTr="005011CC">
        <w:trPr>
          <w:trHeight w:val="653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5011CC" w:rsidRPr="007669B2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6" w:type="dxa"/>
            <w:gridSpan w:val="4"/>
            <w:vMerge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5011CC" w:rsidRPr="0041121B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3" w:type="dxa"/>
            <w:gridSpan w:val="3"/>
            <w:vAlign w:val="center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dxa"/>
            <w:vMerge/>
            <w:vAlign w:val="center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5011CC" w:rsidRPr="0041121B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1" w:type="dxa"/>
            <w:gridSpan w:val="2"/>
            <w:vAlign w:val="center"/>
          </w:tcPr>
          <w:p w:rsidR="005011CC" w:rsidRPr="0041121B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93" w:type="dxa"/>
            <w:gridSpan w:val="2"/>
            <w:vMerge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5011CC" w:rsidRPr="005C6287" w:rsidTr="005011CC">
        <w:trPr>
          <w:trHeight w:val="42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5011CC" w:rsidRPr="007669B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4" w:type="dxa"/>
            <w:gridSpan w:val="16"/>
            <w:vAlign w:val="center"/>
          </w:tcPr>
          <w:p w:rsidR="005011CC" w:rsidRPr="005C6287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سنجی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آزمون (نظر کارشناس دستگاه):                                                                           </w:t>
            </w:r>
          </w:p>
        </w:tc>
      </w:tr>
      <w:tr w:rsidR="005011CC" w:rsidTr="005011CC">
        <w:trPr>
          <w:trHeight w:val="440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5011CC" w:rsidRPr="007669B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4" w:type="dxa"/>
            <w:gridSpan w:val="16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5011CC" w:rsidRPr="00200E5E" w:rsidTr="005011CC">
        <w:trPr>
          <w:trHeight w:val="63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5011CC" w:rsidRPr="007669B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094" w:type="dxa"/>
            <w:gridSpan w:val="16"/>
            <w:vAlign w:val="center"/>
          </w:tcPr>
          <w:p w:rsidR="005011CC" w:rsidRPr="00F26466" w:rsidRDefault="005011CC" w:rsidP="00F2646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5011CC" w:rsidRPr="005011CC" w:rsidRDefault="005011CC" w:rsidP="005011CC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5011CC" w:rsidTr="005011CC">
        <w:trPr>
          <w:trHeight w:val="20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5011CC" w:rsidRPr="007669B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5011CC" w:rsidRPr="0041121B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امضاء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3190" w:type="dxa"/>
            <w:gridSpan w:val="8"/>
            <w:vAlign w:val="center"/>
          </w:tcPr>
          <w:p w:rsidR="005011CC" w:rsidRPr="0041121B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نحوه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</w:p>
        </w:tc>
        <w:tc>
          <w:tcPr>
            <w:tcW w:w="4664" w:type="dxa"/>
            <w:gridSpan w:val="5"/>
            <w:vAlign w:val="center"/>
          </w:tcPr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5011CC" w:rsidTr="005011CC">
        <w:trPr>
          <w:trHeight w:val="602"/>
          <w:jc w:val="center"/>
        </w:trPr>
        <w:tc>
          <w:tcPr>
            <w:tcW w:w="772" w:type="dxa"/>
            <w:gridSpan w:val="2"/>
            <w:vMerge/>
            <w:shd w:val="clear" w:color="auto" w:fill="F2F2F2" w:themeFill="background1" w:themeFillShade="F2"/>
          </w:tcPr>
          <w:p w:rsidR="005011CC" w:rsidRPr="007669B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64" w:type="dxa"/>
            <w:gridSpan w:val="5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1A132A">
      <w:pPr>
        <w:bidi/>
      </w:pPr>
      <w:bookmarkStart w:id="0" w:name="_GoBack"/>
      <w:bookmarkEnd w:id="0"/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A" w:rsidRDefault="0058261A" w:rsidP="00E76684">
      <w:pPr>
        <w:spacing w:after="0" w:line="240" w:lineRule="auto"/>
      </w:pPr>
      <w:r>
        <w:separator/>
      </w:r>
    </w:p>
  </w:endnote>
  <w:end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5C3EAB1-A84D-4C9D-BC2A-E5378F2CC49E}"/>
    <w:embedBold r:id="rId2" w:fontKey="{803D42DF-3156-4C86-9F84-2CD5A2F99F1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FF2EB56-CA30-44A5-BFE9-ED062AFD4C60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4691A2CC-5289-443A-9C55-12CF3A1C588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29EEB430-ABE7-4EE8-AB27-4C62A4737F3C}"/>
    <w:embedBold r:id="rId6" w:fontKey="{ADF461DF-C0DC-4699-B0ED-D5FE5F1FBF33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4DBB1780-A0A3-4E5A-8B57-86592680F86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A" w:rsidRDefault="0058261A" w:rsidP="00E76684">
      <w:pPr>
        <w:spacing w:after="0" w:line="240" w:lineRule="auto"/>
      </w:pPr>
      <w:r>
        <w:separator/>
      </w:r>
    </w:p>
  </w:footnote>
  <w:footnote w:type="continuationSeparator" w:id="0">
    <w:p w:rsidR="0058261A" w:rsidRDefault="0058261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 wp14:anchorId="25C6C858" wp14:editId="56008E97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C5EFF16" id="Group 9" o:spid="_x0000_s1026" style="position:absolute;margin-left:15.45pt;margin-top:-.2pt;width:141.75pt;height:33.95pt;z-index:25164953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5011C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XR</w:t>
          </w:r>
          <w:r>
            <w:rPr>
              <w:rFonts w:asciiTheme="majorBidi" w:hAnsiTheme="majorBidi" w:cstheme="majorBidi"/>
              <w:b/>
              <w:bCs/>
              <w:noProof/>
              <w:lang w:bidi="fa-IR"/>
            </w:rPr>
            <w:t>F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5011CC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776488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5011CC">
            <w:rPr>
              <w:rFonts w:ascii="Utsaah" w:eastAsia="Times New Roman" w:hAnsi="Utsaah" w:cs="Utsaah"/>
              <w:noProof/>
              <w:sz w:val="20"/>
              <w:szCs w:val="20"/>
            </w:rPr>
            <w:t>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A132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1A132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proofErr w:type="spellStart"/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proofErr w:type="spellEnd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5011CC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5011CC" w:rsidP="005011CC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6539E1D7" wp14:editId="7899E74C">
                    <wp:simplePos x="0" y="0"/>
                    <wp:positionH relativeFrom="column">
                      <wp:posOffset>4104005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F70FC5B" id="Rectangle 9" o:spid="_x0000_s1026" style="position:absolute;margin-left:323.15pt;margin-top:3.45pt;width:9.5pt;height: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DPpqV1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434B388F" wp14:editId="37C599CB">
                    <wp:simplePos x="0" y="0"/>
                    <wp:positionH relativeFrom="column">
                      <wp:posOffset>5100955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98AA010" id="Rectangle 2" o:spid="_x0000_s1026" style="position:absolute;margin-left:401.65pt;margin-top:3.75pt;width:9.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="001518D1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 w:rsidR="001518D1"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اکسیدی 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>عنصری</w:t>
          </w:r>
          <w:r w:rsidR="001518D1">
            <w:rPr>
              <w:rFonts w:asciiTheme="minorBidi" w:hAnsiTheme="minorBidi" w:cs="B Koodak" w:hint="cs"/>
              <w:sz w:val="16"/>
              <w:szCs w:val="16"/>
              <w:rtl/>
            </w:rPr>
            <w:t xml:space="preserve">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132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11CC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beamgostar</cp:lastModifiedBy>
  <cp:revision>193</cp:revision>
  <cp:lastPrinted>2018-10-03T12:18:00Z</cp:lastPrinted>
  <dcterms:created xsi:type="dcterms:W3CDTF">2016-06-20T06:22:00Z</dcterms:created>
  <dcterms:modified xsi:type="dcterms:W3CDTF">2018-12-02T09:30:00Z</dcterms:modified>
</cp:coreProperties>
</file>