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872" w:type="dxa"/>
        <w:jc w:val="center"/>
        <w:tblLayout w:type="fixed"/>
        <w:tblLook w:val="04A0" w:firstRow="1" w:lastRow="0" w:firstColumn="1" w:lastColumn="0" w:noHBand="0" w:noVBand="1"/>
      </w:tblPr>
      <w:tblGrid>
        <w:gridCol w:w="320"/>
        <w:gridCol w:w="1620"/>
        <w:gridCol w:w="172"/>
        <w:gridCol w:w="1538"/>
        <w:gridCol w:w="2070"/>
        <w:gridCol w:w="900"/>
        <w:gridCol w:w="1620"/>
        <w:gridCol w:w="2632"/>
      </w:tblGrid>
      <w:tr w:rsidR="00ED77BA" w:rsidRPr="00B14181" w:rsidTr="002446C5">
        <w:trPr>
          <w:trHeight w:val="242"/>
          <w:jc w:val="center"/>
        </w:trPr>
        <w:tc>
          <w:tcPr>
            <w:tcW w:w="1087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D77BA" w:rsidRDefault="00ED77BA" w:rsidP="00293CCF">
            <w:pPr>
              <w:tabs>
                <w:tab w:val="left" w:pos="4193"/>
                <w:tab w:val="center" w:pos="5120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مشخصات نمونه ارسالی</w:t>
            </w:r>
          </w:p>
        </w:tc>
      </w:tr>
      <w:tr w:rsidR="00ED77BA" w:rsidRPr="00B14181" w:rsidTr="00AB5269">
        <w:trPr>
          <w:cantSplit/>
          <w:trHeight w:val="621"/>
          <w:jc w:val="center"/>
        </w:trPr>
        <w:tc>
          <w:tcPr>
            <w:tcW w:w="320" w:type="dxa"/>
            <w:tcBorders>
              <w:top w:val="double" w:sz="4" w:space="0" w:color="auto"/>
            </w:tcBorders>
            <w:textDirection w:val="btLr"/>
            <w:vAlign w:val="center"/>
          </w:tcPr>
          <w:p w:rsidR="00ED77BA" w:rsidRPr="00B14181" w:rsidRDefault="00ED77BA" w:rsidP="00C77748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ED77BA" w:rsidRPr="00B14181" w:rsidRDefault="00ED77BA" w:rsidP="00ED77B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</w:tcBorders>
            <w:vAlign w:val="center"/>
          </w:tcPr>
          <w:p w:rsidR="00ED77BA" w:rsidRPr="00284DD3" w:rsidRDefault="00ED77BA" w:rsidP="00ED77BA">
            <w:pPr>
              <w:bidi/>
              <w:jc w:val="center"/>
              <w:rPr>
                <w:rFonts w:asciiTheme="minorBidi" w:hAnsiTheme="minorBidi" w:cs="Times New Roman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بزرگنمایی</w:t>
            </w:r>
            <w:r>
              <w:rPr>
                <w:rFonts w:asciiTheme="minorBidi" w:hAnsiTheme="minorBidi" w:cs="B Koodak"/>
                <w:sz w:val="16"/>
                <w:szCs w:val="16"/>
                <w:rtl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های درخواستی</w:t>
            </w:r>
          </w:p>
        </w:tc>
        <w:tc>
          <w:tcPr>
            <w:tcW w:w="2070" w:type="dxa"/>
            <w:tcBorders>
              <w:top w:val="double" w:sz="4" w:space="0" w:color="auto"/>
            </w:tcBorders>
            <w:vAlign w:val="center"/>
          </w:tcPr>
          <w:p w:rsidR="00ED77BA" w:rsidRPr="00B14181" w:rsidRDefault="00ED77BA" w:rsidP="00ED77B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ساختار تخمینی و</w:t>
            </w:r>
            <w:r>
              <w:rPr>
                <w:rFonts w:asciiTheme="minorBidi" w:hAnsiTheme="minorBidi" w:cs="B Koodak"/>
                <w:sz w:val="16"/>
                <w:szCs w:val="16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سایز</w:t>
            </w:r>
            <w:r>
              <w:rPr>
                <w:rFonts w:asciiTheme="minorBidi" w:hAnsiTheme="minorBidi" w:cs="B Koodak"/>
                <w:sz w:val="16"/>
                <w:szCs w:val="16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ذرات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ED77BA" w:rsidRPr="00B14181" w:rsidRDefault="00ED77BA" w:rsidP="00C7774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مغناطیسی </w:t>
            </w:r>
            <w:r w:rsidRPr="00D37C0C">
              <w:rPr>
                <w:rFonts w:asciiTheme="minorBidi" w:hAnsiTheme="minorBidi" w:cs="B Koodak" w:hint="cs"/>
                <w:sz w:val="14"/>
                <w:szCs w:val="14"/>
                <w:rtl/>
              </w:rPr>
              <w:t>(بلی یا خیر)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ED77BA" w:rsidRPr="00B14181" w:rsidRDefault="00ED77BA" w:rsidP="00ED77B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ترکیبات سمی و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>
              <w:rPr>
                <w:rFonts w:asciiTheme="minorBidi" w:hAnsiTheme="minorBidi" w:cs="B Koodak"/>
                <w:sz w:val="16"/>
                <w:szCs w:val="16"/>
                <w:rtl/>
              </w:rPr>
              <w:t>زیان آور برای سلامتی وجود دارد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؟</w:t>
            </w:r>
          </w:p>
        </w:tc>
        <w:tc>
          <w:tcPr>
            <w:tcW w:w="2632" w:type="dxa"/>
            <w:tcBorders>
              <w:top w:val="double" w:sz="4" w:space="0" w:color="auto"/>
            </w:tcBorders>
            <w:vAlign w:val="center"/>
          </w:tcPr>
          <w:p w:rsidR="00ED77BA" w:rsidRDefault="00ED77BA" w:rsidP="00C7774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نیاز به حمام التراسونیک دارد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؟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(بلی یا خیر)</w:t>
            </w:r>
          </w:p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نوع محلول جهت دیسپرس، زمان التراسونیک</w:t>
            </w:r>
          </w:p>
        </w:tc>
      </w:tr>
      <w:tr w:rsidR="00ED77BA" w:rsidRPr="00B14181" w:rsidTr="00F757B4">
        <w:trPr>
          <w:trHeight w:val="458"/>
          <w:jc w:val="center"/>
        </w:trPr>
        <w:tc>
          <w:tcPr>
            <w:tcW w:w="320" w:type="dxa"/>
            <w:vAlign w:val="center"/>
          </w:tcPr>
          <w:p w:rsidR="00ED77BA" w:rsidRPr="00B14181" w:rsidRDefault="00ED77BA" w:rsidP="00C77748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620" w:type="dxa"/>
          </w:tcPr>
          <w:p w:rsidR="00ED77BA" w:rsidRPr="00B14181" w:rsidRDefault="00ED77BA" w:rsidP="00C77748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2"/>
          </w:tcPr>
          <w:p w:rsidR="00ED77BA" w:rsidRPr="00B14181" w:rsidRDefault="00ED77BA" w:rsidP="00C77748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70" w:type="dxa"/>
          </w:tcPr>
          <w:p w:rsidR="00ED77BA" w:rsidRPr="00B14181" w:rsidRDefault="00ED77BA" w:rsidP="00C77748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2" w:type="dxa"/>
          </w:tcPr>
          <w:p w:rsidR="00ED77BA" w:rsidRPr="00B14181" w:rsidRDefault="00ED77BA" w:rsidP="00ED77BA">
            <w:pPr>
              <w:bidi/>
              <w:spacing w:line="276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ED77BA" w:rsidRPr="00B14181" w:rsidTr="00F757B4">
        <w:trPr>
          <w:trHeight w:val="431"/>
          <w:jc w:val="center"/>
        </w:trPr>
        <w:tc>
          <w:tcPr>
            <w:tcW w:w="320" w:type="dxa"/>
            <w:vAlign w:val="center"/>
          </w:tcPr>
          <w:p w:rsidR="00ED77BA" w:rsidRPr="00B14181" w:rsidRDefault="00ED77BA" w:rsidP="00C77748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620" w:type="dxa"/>
          </w:tcPr>
          <w:p w:rsidR="00ED77BA" w:rsidRPr="00B14181" w:rsidRDefault="00ED77BA" w:rsidP="00C77748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2"/>
          </w:tcPr>
          <w:p w:rsidR="00ED77BA" w:rsidRPr="00B14181" w:rsidRDefault="00ED77BA" w:rsidP="00C77748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70" w:type="dxa"/>
          </w:tcPr>
          <w:p w:rsidR="00ED77BA" w:rsidRPr="00B14181" w:rsidRDefault="00ED77BA" w:rsidP="00C77748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2" w:type="dxa"/>
          </w:tcPr>
          <w:p w:rsidR="00ED77BA" w:rsidRPr="00B14181" w:rsidRDefault="00ED77BA" w:rsidP="00C77748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ED77BA" w:rsidRPr="00B14181" w:rsidTr="00F757B4">
        <w:trPr>
          <w:trHeight w:val="440"/>
          <w:jc w:val="center"/>
        </w:trPr>
        <w:tc>
          <w:tcPr>
            <w:tcW w:w="320" w:type="dxa"/>
            <w:vAlign w:val="center"/>
          </w:tcPr>
          <w:p w:rsidR="00ED77BA" w:rsidRPr="00B14181" w:rsidRDefault="00ED77BA" w:rsidP="00C77748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620" w:type="dxa"/>
          </w:tcPr>
          <w:p w:rsidR="00ED77BA" w:rsidRPr="00B14181" w:rsidRDefault="00ED77BA" w:rsidP="00C77748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2"/>
          </w:tcPr>
          <w:p w:rsidR="00ED77BA" w:rsidRPr="00B14181" w:rsidRDefault="00ED77BA" w:rsidP="00C77748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70" w:type="dxa"/>
          </w:tcPr>
          <w:p w:rsidR="00ED77BA" w:rsidRPr="00B14181" w:rsidRDefault="00ED77BA" w:rsidP="00C77748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2" w:type="dxa"/>
          </w:tcPr>
          <w:p w:rsidR="00ED77BA" w:rsidRPr="00B14181" w:rsidRDefault="00ED77BA" w:rsidP="00C77748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ED77BA" w:rsidRPr="00B14181" w:rsidTr="00F757B4">
        <w:trPr>
          <w:trHeight w:val="440"/>
          <w:jc w:val="center"/>
        </w:trPr>
        <w:tc>
          <w:tcPr>
            <w:tcW w:w="320" w:type="dxa"/>
            <w:vAlign w:val="center"/>
          </w:tcPr>
          <w:p w:rsidR="00ED77BA" w:rsidRPr="00B14181" w:rsidRDefault="00ED77BA" w:rsidP="00C77748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1620" w:type="dxa"/>
          </w:tcPr>
          <w:p w:rsidR="00ED77BA" w:rsidRPr="00B14181" w:rsidRDefault="00ED77BA" w:rsidP="00C77748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2"/>
          </w:tcPr>
          <w:p w:rsidR="00ED77BA" w:rsidRPr="00B14181" w:rsidRDefault="00ED77BA" w:rsidP="00C77748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70" w:type="dxa"/>
          </w:tcPr>
          <w:p w:rsidR="00ED77BA" w:rsidRPr="00B14181" w:rsidRDefault="00ED77BA" w:rsidP="00C77748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2" w:type="dxa"/>
          </w:tcPr>
          <w:p w:rsidR="00ED77BA" w:rsidRPr="00B14181" w:rsidRDefault="00ED77BA" w:rsidP="00C77748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ED77BA" w:rsidRPr="00B14181" w:rsidTr="00F757B4">
        <w:trPr>
          <w:trHeight w:val="440"/>
          <w:jc w:val="center"/>
        </w:trPr>
        <w:tc>
          <w:tcPr>
            <w:tcW w:w="320" w:type="dxa"/>
            <w:vAlign w:val="center"/>
          </w:tcPr>
          <w:p w:rsidR="00ED77BA" w:rsidRPr="00B14181" w:rsidRDefault="00ED77BA" w:rsidP="00C7774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1620" w:type="dxa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2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70" w:type="dxa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2" w:type="dxa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ED77BA" w:rsidRPr="00B14181" w:rsidTr="00F757B4">
        <w:trPr>
          <w:trHeight w:val="440"/>
          <w:jc w:val="center"/>
        </w:trPr>
        <w:tc>
          <w:tcPr>
            <w:tcW w:w="320" w:type="dxa"/>
            <w:vAlign w:val="center"/>
          </w:tcPr>
          <w:p w:rsidR="00ED77BA" w:rsidRPr="00B14181" w:rsidRDefault="00ED77BA" w:rsidP="00C7774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6</w:t>
            </w:r>
          </w:p>
        </w:tc>
        <w:tc>
          <w:tcPr>
            <w:tcW w:w="1620" w:type="dxa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2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70" w:type="dxa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2" w:type="dxa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ED77BA" w:rsidRPr="00B14181" w:rsidTr="00F757B4">
        <w:trPr>
          <w:trHeight w:val="440"/>
          <w:jc w:val="center"/>
        </w:trPr>
        <w:tc>
          <w:tcPr>
            <w:tcW w:w="320" w:type="dxa"/>
            <w:vAlign w:val="center"/>
          </w:tcPr>
          <w:p w:rsidR="00ED77BA" w:rsidRPr="00B14181" w:rsidRDefault="00ED77BA" w:rsidP="00C7774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7</w:t>
            </w:r>
          </w:p>
        </w:tc>
        <w:tc>
          <w:tcPr>
            <w:tcW w:w="1620" w:type="dxa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2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70" w:type="dxa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632" w:type="dxa"/>
          </w:tcPr>
          <w:p w:rsidR="00ED77BA" w:rsidRPr="00B14181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580401" w:rsidRPr="00B14181" w:rsidTr="00B2727A">
        <w:trPr>
          <w:trHeight w:val="317"/>
          <w:jc w:val="center"/>
        </w:trPr>
        <w:tc>
          <w:tcPr>
            <w:tcW w:w="10872" w:type="dxa"/>
            <w:gridSpan w:val="8"/>
            <w:vAlign w:val="center"/>
          </w:tcPr>
          <w:p w:rsidR="00580401" w:rsidRPr="00B14181" w:rsidRDefault="00580401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1D108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نوع خدمات درخواستی: </w:t>
            </w:r>
            <w:r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>آماده</w:t>
            </w:r>
            <w:r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 xml:space="preserve">سازی </w:t>
            </w:r>
            <w:r w:rsidRPr="001D1086">
              <w:rPr>
                <w:rFonts w:cs="B Nazanin"/>
                <w:sz w:val="20"/>
                <w:szCs w:val="20"/>
                <w:lang w:bidi="fa-IR"/>
              </w:rPr>
              <w:sym w:font="Wingdings 2" w:char="F02A"/>
            </w:r>
            <w:r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تصویربرداری </w:t>
            </w:r>
            <w:r w:rsidRPr="001D1086">
              <w:rPr>
                <w:rFonts w:cs="B Nazanin"/>
                <w:sz w:val="20"/>
                <w:szCs w:val="20"/>
                <w:lang w:bidi="fa-IR"/>
              </w:rPr>
              <w:sym w:font="Wingdings 2" w:char="F02A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</w:t>
            </w:r>
            <w:r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درج اندازه ذرات بر روی تصاویر </w:t>
            </w:r>
            <w:r w:rsidRPr="001D1086">
              <w:rPr>
                <w:rFonts w:cs="B Nazanin"/>
                <w:sz w:val="20"/>
                <w:szCs w:val="20"/>
                <w:lang w:bidi="fa-IR"/>
              </w:rPr>
              <w:sym w:font="Wingdings 2" w:char="F02A"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</w:t>
            </w:r>
            <w:r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هیستوگرام توزیع اندازه ذرات </w:t>
            </w:r>
            <w:r w:rsidRPr="001D1086">
              <w:rPr>
                <w:rFonts w:cs="B Nazanin"/>
                <w:sz w:val="20"/>
                <w:szCs w:val="20"/>
                <w:lang w:bidi="fa-IR"/>
              </w:rPr>
              <w:sym w:font="Wingdings 2" w:char="F02A"/>
            </w:r>
            <w:r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(</w:t>
            </w:r>
            <w:r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>در صورت همشکل بودن ساختار نمونه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  <w:r w:rsidRPr="001D108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</w:t>
            </w:r>
          </w:p>
        </w:tc>
      </w:tr>
      <w:tr w:rsidR="00ED77BA" w:rsidTr="00437D9D">
        <w:tblPrEx>
          <w:tblLook w:val="0000" w:firstRow="0" w:lastRow="0" w:firstColumn="0" w:lastColumn="0" w:noHBand="0" w:noVBand="0"/>
        </w:tblPrEx>
        <w:trPr>
          <w:trHeight w:val="351"/>
          <w:jc w:val="center"/>
        </w:trPr>
        <w:tc>
          <w:tcPr>
            <w:tcW w:w="2112" w:type="dxa"/>
            <w:gridSpan w:val="3"/>
            <w:shd w:val="clear" w:color="auto" w:fill="F2F2F2" w:themeFill="background1" w:themeFillShade="F2"/>
            <w:vAlign w:val="center"/>
          </w:tcPr>
          <w:p w:rsidR="00ED77BA" w:rsidRPr="004B0642" w:rsidRDefault="00ED77BA" w:rsidP="00437D9D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Pr="007F59A9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در صورت وجود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760" w:type="dxa"/>
            <w:gridSpan w:val="5"/>
            <w:vAlign w:val="center"/>
          </w:tcPr>
          <w:p w:rsidR="00ED77BA" w:rsidRPr="004B0642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ED77BA" w:rsidTr="00437D9D">
        <w:tblPrEx>
          <w:tblLook w:val="0000" w:firstRow="0" w:lastRow="0" w:firstColumn="0" w:lastColumn="0" w:noHBand="0" w:noVBand="0"/>
        </w:tblPrEx>
        <w:trPr>
          <w:trHeight w:val="332"/>
          <w:jc w:val="center"/>
        </w:trPr>
        <w:tc>
          <w:tcPr>
            <w:tcW w:w="2112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ED77BA" w:rsidRPr="004B0642" w:rsidRDefault="00ED77BA" w:rsidP="00437D9D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760" w:type="dxa"/>
            <w:gridSpan w:val="5"/>
            <w:vAlign w:val="center"/>
          </w:tcPr>
          <w:p w:rsidR="00ED77BA" w:rsidRPr="004B0642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ED77BA" w:rsidTr="00437D9D">
        <w:tblPrEx>
          <w:tblLook w:val="0000" w:firstRow="0" w:lastRow="0" w:firstColumn="0" w:lastColumn="0" w:noHBand="0" w:noVBand="0"/>
        </w:tblPrEx>
        <w:trPr>
          <w:trHeight w:val="647"/>
          <w:jc w:val="center"/>
        </w:trPr>
        <w:tc>
          <w:tcPr>
            <w:tcW w:w="2112" w:type="dxa"/>
            <w:gridSpan w:val="3"/>
            <w:vMerge/>
            <w:shd w:val="clear" w:color="auto" w:fill="F2F2F2" w:themeFill="background1" w:themeFillShade="F2"/>
            <w:vAlign w:val="center"/>
          </w:tcPr>
          <w:p w:rsidR="00ED77BA" w:rsidRDefault="00ED77BA" w:rsidP="00437D9D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60" w:type="dxa"/>
            <w:gridSpan w:val="5"/>
            <w:vAlign w:val="center"/>
          </w:tcPr>
          <w:p w:rsidR="00ED77BA" w:rsidRPr="006C0AC5" w:rsidRDefault="00ED77BA" w:rsidP="00C77748">
            <w:pPr>
              <w:bidi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داشتن </w:t>
            </w:r>
            <w:r w:rsidRPr="007C6F64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Material Safety Data Sheet (MSDS)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ED77BA" w:rsidTr="00EB78A5">
        <w:tblPrEx>
          <w:tblLook w:val="0000" w:firstRow="0" w:lastRow="0" w:firstColumn="0" w:lastColumn="0" w:noHBand="0" w:noVBand="0"/>
        </w:tblPrEx>
        <w:trPr>
          <w:trHeight w:val="2864"/>
          <w:jc w:val="center"/>
        </w:trPr>
        <w:tc>
          <w:tcPr>
            <w:tcW w:w="2112" w:type="dxa"/>
            <w:gridSpan w:val="3"/>
            <w:shd w:val="clear" w:color="auto" w:fill="F2F2F2" w:themeFill="background1" w:themeFillShade="F2"/>
            <w:vAlign w:val="center"/>
          </w:tcPr>
          <w:p w:rsidR="00ED77BA" w:rsidRPr="000E2EB6" w:rsidRDefault="00ED77BA" w:rsidP="00437D9D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ED77BA" w:rsidRPr="000E2EB6" w:rsidRDefault="00ED77BA" w:rsidP="00437D9D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  <w:p w:rsidR="00ED77BA" w:rsidRPr="000E2EB6" w:rsidRDefault="00ED77BA" w:rsidP="00437D9D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760" w:type="dxa"/>
            <w:gridSpan w:val="5"/>
            <w:vAlign w:val="center"/>
          </w:tcPr>
          <w:p w:rsidR="00ED77BA" w:rsidRPr="00BD78F6" w:rsidRDefault="00ED77BA" w:rsidP="00B2727A">
            <w:pPr>
              <w:pStyle w:val="ListParagraph"/>
              <w:numPr>
                <w:ilvl w:val="0"/>
                <w:numId w:val="3"/>
              </w:numPr>
              <w:bidi/>
              <w:ind w:left="44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خدمات آنالیز برای نمونه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های دریافت شده انجام می گیرد،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برداری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باید 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وسط خود متقاضی انجام گیرد.</w:t>
            </w:r>
          </w:p>
          <w:p w:rsidR="00ED77BA" w:rsidRPr="00403A75" w:rsidRDefault="00403A75" w:rsidP="00B2727A">
            <w:pPr>
              <w:pStyle w:val="ListParagraph"/>
              <w:numPr>
                <w:ilvl w:val="0"/>
                <w:numId w:val="3"/>
              </w:numPr>
              <w:bidi/>
              <w:ind w:left="44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این آنالیز پس از تسویه حساب نهایی به آزمایشگاه ارسال می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شود. </w:t>
            </w:r>
            <w:r w:rsidR="00ED77BA" w:rsidRPr="00403A7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بسته به نوع نمونه 4 الی 10 عکس برای هر نمونه گرفته می</w:t>
            </w:r>
            <w:r w:rsidR="00ED77BA" w:rsidRPr="00403A75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 w:rsidR="00ED77BA" w:rsidRPr="00403A7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شود.</w:t>
            </w:r>
          </w:p>
          <w:p w:rsidR="00ED77BA" w:rsidRDefault="00ED77BA" w:rsidP="00B2727A">
            <w:pPr>
              <w:pStyle w:val="ListParagraph"/>
              <w:numPr>
                <w:ilvl w:val="0"/>
                <w:numId w:val="3"/>
              </w:numPr>
              <w:bidi/>
              <w:ind w:left="44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درصورت داشتن عکس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های که در مقالات یا پژوهش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های مشابه استفاده شده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اند، ضمیمه گردند.</w:t>
            </w:r>
          </w:p>
          <w:p w:rsidR="00ED77BA" w:rsidRPr="00FE0A69" w:rsidRDefault="00ED77BA" w:rsidP="00B2727A">
            <w:pPr>
              <w:pStyle w:val="ListParagraph"/>
              <w:numPr>
                <w:ilvl w:val="0"/>
                <w:numId w:val="3"/>
              </w:numPr>
              <w:bidi/>
              <w:ind w:left="44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 بیم گستر تابان در صورت لزوم مجاز به استفاده از پیمانکار فرعی برای خدمات آنالیزی خود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ED77BA" w:rsidRPr="008E1E62" w:rsidRDefault="00ED77BA" w:rsidP="00B2727A">
            <w:pPr>
              <w:pStyle w:val="ListParagraph"/>
              <w:numPr>
                <w:ilvl w:val="0"/>
                <w:numId w:val="3"/>
              </w:numPr>
              <w:bidi/>
              <w:ind w:left="44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 گردد که نمونه رادیو اکتیو و انفجاری نمی باشد درغیر این صورت هرگونه خسارت جانی و مالی بر عهده متقاضی خواهد بود.</w:t>
            </w:r>
          </w:p>
          <w:p w:rsidR="00ED77BA" w:rsidRPr="001F7920" w:rsidRDefault="00ED77BA" w:rsidP="00B2727A">
            <w:pPr>
              <w:pStyle w:val="ListParagraph"/>
              <w:numPr>
                <w:ilvl w:val="0"/>
                <w:numId w:val="3"/>
              </w:numPr>
              <w:bidi/>
              <w:spacing w:after="200"/>
              <w:ind w:left="44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بروز هرگونه مشکل ناشی از عدم صحت موارد فوق، خسارت ایجاد شده بر عهده مشتری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ED77BA" w:rsidRPr="00933A77" w:rsidRDefault="00ED77BA" w:rsidP="00B2727A">
            <w:pPr>
              <w:pStyle w:val="ListParagraph"/>
              <w:numPr>
                <w:ilvl w:val="0"/>
                <w:numId w:val="3"/>
              </w:numPr>
              <w:bidi/>
              <w:ind w:left="44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 یا سرویس و تعمیر دستگاه به زمان جوابدهی افزوده می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  <w:p w:rsidR="00ED77BA" w:rsidRPr="003021AE" w:rsidRDefault="00ED77BA" w:rsidP="00B2727A">
            <w:pPr>
              <w:pStyle w:val="ListParagraph"/>
              <w:numPr>
                <w:ilvl w:val="0"/>
                <w:numId w:val="3"/>
              </w:numPr>
              <w:bidi/>
              <w:ind w:left="44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ها تا یک ماه پس از انجام آزمون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می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گردند.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113A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 یا پیک جهت برگشت به عهده مشتری می باشد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  <w:p w:rsidR="003021AE" w:rsidRDefault="00437D9D" w:rsidP="00EB78A5">
            <w:pPr>
              <w:pStyle w:val="ListParagraph"/>
              <w:numPr>
                <w:ilvl w:val="0"/>
                <w:numId w:val="3"/>
              </w:numPr>
              <w:bidi/>
              <w:ind w:left="440"/>
              <w:jc w:val="both"/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نمونه های پودری  در ظرف </w:t>
            </w:r>
            <w:r w:rsidR="003021AE" w:rsidRPr="0087002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>نمونه مناسب</w:t>
            </w:r>
            <w:r w:rsidR="003021A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قرار 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داده شود</w:t>
            </w:r>
            <w:r w:rsidR="003021A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. در صورتیکه نمونه قطعه نازک یا لایه نازک </w:t>
            </w:r>
            <w:r w:rsidR="003021AE" w:rsidRPr="0087002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باشد سطح </w:t>
            </w:r>
            <w:r w:rsidR="003021AE" w:rsidRPr="00403A75">
              <w:rPr>
                <w:rFonts w:asciiTheme="minorBidi" w:hAnsiTheme="minorBidi" w:cs="B Koodak"/>
                <w:b/>
                <w:bCs/>
                <w:sz w:val="16"/>
                <w:szCs w:val="16"/>
                <w:u w:val="single"/>
                <w:rtl/>
                <w:lang w:bidi="fa-IR"/>
              </w:rPr>
              <w:t>پشت</w:t>
            </w:r>
            <w:r w:rsidR="003021AE" w:rsidRPr="0087002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نمونه را با علامت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16"/>
                  <w:szCs w:val="16"/>
                  <w:lang w:bidi="fa-IR"/>
                </w:rPr>
                <m:t>×</m:t>
              </m:r>
            </m:oMath>
            <w:r w:rsidR="003021AE" w:rsidRPr="0087002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مشخص کنید.</w:t>
            </w:r>
          </w:p>
          <w:p w:rsidR="00437D9D" w:rsidRPr="00B2727A" w:rsidRDefault="00B2727A" w:rsidP="00EB78A5">
            <w:pPr>
              <w:pStyle w:val="ListParagraph"/>
              <w:numPr>
                <w:ilvl w:val="0"/>
                <w:numId w:val="3"/>
              </w:numPr>
              <w:bidi/>
              <w:ind w:left="440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ارسال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نمونه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منوط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پرداخت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نهایی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وجه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باشد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</w:tc>
      </w:tr>
      <w:tr w:rsidR="00ED77BA" w:rsidTr="00B2727A">
        <w:tblPrEx>
          <w:tblLook w:val="0000" w:firstRow="0" w:lastRow="0" w:firstColumn="0" w:lastColumn="0" w:noHBand="0" w:noVBand="0"/>
        </w:tblPrEx>
        <w:trPr>
          <w:trHeight w:val="1073"/>
          <w:jc w:val="center"/>
        </w:trPr>
        <w:tc>
          <w:tcPr>
            <w:tcW w:w="10872" w:type="dxa"/>
            <w:gridSpan w:val="8"/>
            <w:vAlign w:val="center"/>
          </w:tcPr>
          <w:p w:rsidR="00ED77BA" w:rsidRDefault="00ED77BA" w:rsidP="00C7774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</w:t>
            </w:r>
          </w:p>
          <w:p w:rsidR="002446C5" w:rsidRPr="00EB78A5" w:rsidRDefault="002446C5" w:rsidP="002446C5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bookmarkStart w:id="0" w:name="_GoBack"/>
            <w:bookmarkEnd w:id="0"/>
          </w:p>
          <w:p w:rsidR="000527D3" w:rsidRPr="00B2727A" w:rsidRDefault="000527D3" w:rsidP="000527D3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ED77BA" w:rsidRDefault="00ED77BA" w:rsidP="00C7774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تاریخ و امضاءمتقاضی</w:t>
            </w:r>
          </w:p>
          <w:p w:rsidR="002446C5" w:rsidRPr="00117A6A" w:rsidRDefault="002446C5" w:rsidP="002446C5">
            <w:pPr>
              <w:bidi/>
              <w:jc w:val="center"/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  <w:p w:rsidR="00ED77BA" w:rsidRPr="00200E5E" w:rsidRDefault="00ED77BA" w:rsidP="00C77748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</w:tbl>
    <w:tbl>
      <w:tblPr>
        <w:tblStyle w:val="TableGrid11"/>
        <w:bidiVisual/>
        <w:tblW w:w="10861" w:type="dxa"/>
        <w:jc w:val="center"/>
        <w:tblLook w:val="04A0" w:firstRow="1" w:lastRow="0" w:firstColumn="1" w:lastColumn="0" w:noHBand="0" w:noVBand="1"/>
      </w:tblPr>
      <w:tblGrid>
        <w:gridCol w:w="599"/>
        <w:gridCol w:w="1733"/>
        <w:gridCol w:w="1620"/>
        <w:gridCol w:w="1325"/>
        <w:gridCol w:w="626"/>
        <w:gridCol w:w="628"/>
        <w:gridCol w:w="1906"/>
        <w:gridCol w:w="618"/>
        <w:gridCol w:w="588"/>
        <w:gridCol w:w="236"/>
        <w:gridCol w:w="982"/>
      </w:tblGrid>
      <w:tr w:rsidR="00B2727A" w:rsidRPr="004213E0" w:rsidTr="00B2727A">
        <w:trPr>
          <w:trHeight w:val="325"/>
          <w:jc w:val="center"/>
        </w:trPr>
        <w:tc>
          <w:tcPr>
            <w:tcW w:w="599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B2727A" w:rsidRPr="006F0749" w:rsidRDefault="00B2727A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 می</w:t>
            </w: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10262" w:type="dxa"/>
            <w:gridSpan w:val="10"/>
          </w:tcPr>
          <w:p w:rsidR="00B2727A" w:rsidRPr="004213E0" w:rsidRDefault="00B2727A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دستگاه)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</w:p>
        </w:tc>
      </w:tr>
      <w:tr w:rsidR="00B2727A" w:rsidRPr="004213E0" w:rsidTr="00B2727A">
        <w:trPr>
          <w:trHeight w:val="717"/>
          <w:jc w:val="center"/>
        </w:trPr>
        <w:tc>
          <w:tcPr>
            <w:tcW w:w="599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B2727A" w:rsidRPr="004213E0" w:rsidRDefault="00B2727A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262" w:type="dxa"/>
            <w:gridSpan w:val="10"/>
          </w:tcPr>
          <w:p w:rsidR="00B2727A" w:rsidRDefault="00B2727A" w:rsidP="00B043A7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 فنی: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B2727A" w:rsidRPr="004213E0" w:rsidRDefault="00B2727A" w:rsidP="00B043A7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پیش بینی تاریخ گزارش دهی نتایج:                                                                    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ab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امضاء:</w:t>
            </w:r>
          </w:p>
        </w:tc>
      </w:tr>
      <w:tr w:rsidR="00B2727A" w:rsidRPr="004213E0" w:rsidTr="00B2727A">
        <w:trPr>
          <w:trHeight w:val="325"/>
          <w:jc w:val="center"/>
        </w:trPr>
        <w:tc>
          <w:tcPr>
            <w:tcW w:w="599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B2727A" w:rsidRPr="004213E0" w:rsidRDefault="00B2727A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733" w:type="dxa"/>
            <w:vMerge w:val="restart"/>
          </w:tcPr>
          <w:p w:rsidR="00B2727A" w:rsidRPr="004213E0" w:rsidRDefault="00B2727A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هزینه کل آزمون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1620" w:type="dxa"/>
            <w:vMerge w:val="restart"/>
          </w:tcPr>
          <w:p w:rsidR="00B2727A" w:rsidRDefault="00B2727A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سهم پرداختی </w:t>
            </w:r>
          </w:p>
          <w:p w:rsidR="00B2727A" w:rsidRPr="00167937" w:rsidRDefault="00B2727A" w:rsidP="00B043A7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</w:p>
          <w:p w:rsidR="00B2727A" w:rsidRDefault="00B2727A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B2727A" w:rsidRPr="00F47A61" w:rsidRDefault="00B2727A" w:rsidP="00B043A7">
            <w:pPr>
              <w:bidi/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</w:tc>
        <w:tc>
          <w:tcPr>
            <w:tcW w:w="1325" w:type="dxa"/>
            <w:vMerge w:val="restart"/>
          </w:tcPr>
          <w:p w:rsidR="00B2727A" w:rsidRDefault="00B2727A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تاریخ </w:t>
            </w:r>
          </w:p>
          <w:p w:rsidR="00B2727A" w:rsidRDefault="00B2727A" w:rsidP="00B043A7">
            <w:pPr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  <w:p w:rsidR="00B2727A" w:rsidRDefault="00B2727A" w:rsidP="00B043A7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  <w:p w:rsidR="00B2727A" w:rsidRDefault="00B2727A" w:rsidP="00B043A7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  <w:p w:rsidR="00B2727A" w:rsidRDefault="00B2727A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ساعت </w:t>
            </w:r>
          </w:p>
          <w:p w:rsidR="00B2727A" w:rsidRPr="00F47A61" w:rsidRDefault="00B2727A" w:rsidP="00B043A7">
            <w:pPr>
              <w:bidi/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</w:tc>
        <w:tc>
          <w:tcPr>
            <w:tcW w:w="626" w:type="dxa"/>
            <w:vMerge w:val="restart"/>
            <w:textDirection w:val="tbRl"/>
            <w:vAlign w:val="center"/>
          </w:tcPr>
          <w:p w:rsidR="00B2727A" w:rsidRPr="004213E0" w:rsidRDefault="00B2727A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شبکه آزمایشگاهی</w:t>
            </w:r>
          </w:p>
        </w:tc>
        <w:tc>
          <w:tcPr>
            <w:tcW w:w="628" w:type="dxa"/>
            <w:vAlign w:val="center"/>
          </w:tcPr>
          <w:p w:rsidR="00B2727A" w:rsidRPr="004213E0" w:rsidRDefault="00B2727A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1906" w:type="dxa"/>
            <w:vAlign w:val="center"/>
          </w:tcPr>
          <w:p w:rsidR="00B2727A" w:rsidRPr="004213E0" w:rsidRDefault="00B2727A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18" w:type="dxa"/>
            <w:vMerge w:val="restart"/>
            <w:textDirection w:val="tbRl"/>
            <w:vAlign w:val="center"/>
          </w:tcPr>
          <w:p w:rsidR="00B2727A" w:rsidRPr="004213E0" w:rsidRDefault="00B2727A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بیم گستر تابان</w:t>
            </w:r>
          </w:p>
        </w:tc>
        <w:tc>
          <w:tcPr>
            <w:tcW w:w="588" w:type="dxa"/>
            <w:vAlign w:val="center"/>
          </w:tcPr>
          <w:p w:rsidR="00B2727A" w:rsidRPr="004213E0" w:rsidRDefault="00B2727A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B2727A" w:rsidRPr="004213E0" w:rsidRDefault="00B2727A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982" w:type="dxa"/>
            <w:tcBorders>
              <w:left w:val="nil"/>
            </w:tcBorders>
          </w:tcPr>
          <w:p w:rsidR="00B2727A" w:rsidRPr="004213E0" w:rsidRDefault="00B2727A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B2727A" w:rsidRPr="004213E0" w:rsidTr="00B2727A">
        <w:trPr>
          <w:trHeight w:val="728"/>
          <w:jc w:val="center"/>
        </w:trPr>
        <w:tc>
          <w:tcPr>
            <w:tcW w:w="599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B2727A" w:rsidRPr="004213E0" w:rsidRDefault="00B2727A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733" w:type="dxa"/>
            <w:vMerge/>
          </w:tcPr>
          <w:p w:rsidR="00B2727A" w:rsidRPr="004213E0" w:rsidRDefault="00B2727A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620" w:type="dxa"/>
            <w:vMerge/>
          </w:tcPr>
          <w:p w:rsidR="00B2727A" w:rsidRPr="004213E0" w:rsidRDefault="00B2727A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325" w:type="dxa"/>
            <w:vMerge/>
          </w:tcPr>
          <w:p w:rsidR="00B2727A" w:rsidRPr="004213E0" w:rsidRDefault="00B2727A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26" w:type="dxa"/>
            <w:vMerge/>
            <w:vAlign w:val="center"/>
          </w:tcPr>
          <w:p w:rsidR="00B2727A" w:rsidRPr="004213E0" w:rsidRDefault="00B2727A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28" w:type="dxa"/>
            <w:vAlign w:val="center"/>
          </w:tcPr>
          <w:p w:rsidR="00B2727A" w:rsidRPr="004213E0" w:rsidRDefault="00B2727A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تخفیف</w:t>
            </w:r>
          </w:p>
        </w:tc>
        <w:tc>
          <w:tcPr>
            <w:tcW w:w="1906" w:type="dxa"/>
            <w:vAlign w:val="center"/>
          </w:tcPr>
          <w:p w:rsidR="00B2727A" w:rsidRDefault="00B2727A" w:rsidP="00B043A7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</w:p>
          <w:p w:rsidR="00B2727A" w:rsidRPr="00A57903" w:rsidRDefault="00B2727A" w:rsidP="00B043A7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A57903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ID</w:t>
            </w:r>
            <w:r>
              <w:rPr>
                <w:rFonts w:asciiTheme="majorBidi" w:hAnsiTheme="majorBidi" w:cstheme="majorBidi"/>
                <w:sz w:val="16"/>
                <w:szCs w:val="16"/>
                <w:lang w:bidi="fa-IR"/>
              </w:rPr>
              <w:t>:</w:t>
            </w:r>
          </w:p>
        </w:tc>
        <w:tc>
          <w:tcPr>
            <w:tcW w:w="618" w:type="dxa"/>
            <w:vMerge/>
            <w:vAlign w:val="center"/>
          </w:tcPr>
          <w:p w:rsidR="00B2727A" w:rsidRPr="004213E0" w:rsidRDefault="00B2727A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588" w:type="dxa"/>
            <w:vAlign w:val="center"/>
          </w:tcPr>
          <w:p w:rsidR="00B2727A" w:rsidRPr="004213E0" w:rsidRDefault="00B2727A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تخفیف</w:t>
            </w:r>
          </w:p>
        </w:tc>
        <w:tc>
          <w:tcPr>
            <w:tcW w:w="1218" w:type="dxa"/>
            <w:gridSpan w:val="2"/>
            <w:vAlign w:val="center"/>
          </w:tcPr>
          <w:p w:rsidR="00B2727A" w:rsidRPr="004213E0" w:rsidRDefault="00B2727A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B2727A" w:rsidRPr="004213E0" w:rsidTr="00B2727A">
        <w:trPr>
          <w:trHeight w:val="709"/>
          <w:jc w:val="center"/>
        </w:trPr>
        <w:tc>
          <w:tcPr>
            <w:tcW w:w="599" w:type="dxa"/>
            <w:vMerge/>
            <w:shd w:val="clear" w:color="auto" w:fill="F2F2F2" w:themeFill="background1" w:themeFillShade="F2"/>
          </w:tcPr>
          <w:p w:rsidR="00B2727A" w:rsidRPr="004213E0" w:rsidRDefault="00B2727A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262" w:type="dxa"/>
            <w:gridSpan w:val="10"/>
            <w:vAlign w:val="center"/>
          </w:tcPr>
          <w:p w:rsidR="00B2727A" w:rsidRPr="007A7A45" w:rsidRDefault="00B2727A" w:rsidP="00B043A7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مدیر ارشد:</w:t>
            </w:r>
          </w:p>
          <w:p w:rsidR="00B2727A" w:rsidRPr="00496C61" w:rsidRDefault="00B2727A" w:rsidP="00B043A7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</w:p>
          <w:p w:rsidR="00B2727A" w:rsidRDefault="00B2727A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تاریخ و امضای مدیر ارشد</w:t>
            </w:r>
          </w:p>
          <w:p w:rsidR="00B2727A" w:rsidRPr="00B2727A" w:rsidRDefault="00B2727A" w:rsidP="00B043A7">
            <w:pPr>
              <w:bidi/>
              <w:jc w:val="center"/>
              <w:rPr>
                <w:rFonts w:asciiTheme="minorBidi" w:hAnsiTheme="minorBidi" w:cs="B Koodak"/>
                <w:sz w:val="4"/>
                <w:szCs w:val="4"/>
                <w:lang w:bidi="fa-IR"/>
              </w:rPr>
            </w:pPr>
          </w:p>
          <w:p w:rsidR="00B2727A" w:rsidRPr="004213E0" w:rsidRDefault="00B2727A" w:rsidP="00B043A7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  <w:tr w:rsidR="00B2727A" w:rsidRPr="004213E0" w:rsidTr="00B2727A">
        <w:trPr>
          <w:trHeight w:val="226"/>
          <w:jc w:val="center"/>
        </w:trPr>
        <w:tc>
          <w:tcPr>
            <w:tcW w:w="599" w:type="dxa"/>
            <w:vMerge/>
            <w:shd w:val="clear" w:color="auto" w:fill="F2F2F2" w:themeFill="background1" w:themeFillShade="F2"/>
          </w:tcPr>
          <w:p w:rsidR="00B2727A" w:rsidRPr="004213E0" w:rsidRDefault="00B2727A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B2727A" w:rsidRPr="004213E0" w:rsidRDefault="00B2727A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</w:t>
            </w:r>
          </w:p>
        </w:tc>
        <w:tc>
          <w:tcPr>
            <w:tcW w:w="3778" w:type="dxa"/>
            <w:gridSpan w:val="4"/>
            <w:vAlign w:val="center"/>
          </w:tcPr>
          <w:p w:rsidR="00B2727A" w:rsidRPr="004213E0" w:rsidRDefault="00B2727A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</w:t>
            </w:r>
          </w:p>
        </w:tc>
        <w:tc>
          <w:tcPr>
            <w:tcW w:w="1806" w:type="dxa"/>
            <w:gridSpan w:val="3"/>
            <w:vAlign w:val="center"/>
          </w:tcPr>
          <w:p w:rsidR="00B2727A" w:rsidRPr="004213E0" w:rsidRDefault="00B2727A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</w:tc>
      </w:tr>
      <w:tr w:rsidR="00B2727A" w:rsidRPr="004213E0" w:rsidTr="00B2727A">
        <w:trPr>
          <w:trHeight w:val="596"/>
          <w:jc w:val="center"/>
        </w:trPr>
        <w:tc>
          <w:tcPr>
            <w:tcW w:w="599" w:type="dxa"/>
            <w:vMerge/>
            <w:shd w:val="clear" w:color="auto" w:fill="F2F2F2" w:themeFill="background1" w:themeFillShade="F2"/>
          </w:tcPr>
          <w:p w:rsidR="00B2727A" w:rsidRPr="004213E0" w:rsidRDefault="00B2727A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B2727A" w:rsidRPr="004213E0" w:rsidRDefault="00B2727A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3778" w:type="dxa"/>
            <w:gridSpan w:val="4"/>
            <w:vAlign w:val="center"/>
          </w:tcPr>
          <w:p w:rsidR="00B2727A" w:rsidRPr="004213E0" w:rsidRDefault="00B2727A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6" w:type="dxa"/>
            <w:gridSpan w:val="3"/>
            <w:vAlign w:val="center"/>
          </w:tcPr>
          <w:p w:rsidR="00B2727A" w:rsidRPr="004213E0" w:rsidRDefault="00B2727A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</w:tbl>
    <w:p w:rsidR="009D4741" w:rsidRDefault="009D4741" w:rsidP="00403A75">
      <w:pPr>
        <w:bidi/>
      </w:pPr>
    </w:p>
    <w:sectPr w:rsidR="009D4741" w:rsidSect="00403A75">
      <w:headerReference w:type="default" r:id="rId7"/>
      <w:pgSz w:w="11907" w:h="16839" w:code="9"/>
      <w:pgMar w:top="510" w:right="1440" w:bottom="9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D08" w:rsidRDefault="005D5D08" w:rsidP="00E76684">
      <w:pPr>
        <w:spacing w:after="0" w:line="240" w:lineRule="auto"/>
      </w:pPr>
      <w:r>
        <w:separator/>
      </w:r>
    </w:p>
  </w:endnote>
  <w:endnote w:type="continuationSeparator" w:id="0">
    <w:p w:rsidR="005D5D08" w:rsidRDefault="005D5D08" w:rsidP="00E7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fontKey="{9D018242-6881-4246-B8A1-9E80FB31E5F4}"/>
    <w:embedBold r:id="rId2" w:fontKey="{29EAB803-115C-49D5-AD16-EB8753843B4C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CE7F4362-56D0-4CA4-8224-D289933DBF80}"/>
    <w:embedBold r:id="rId4" w:fontKey="{C0B06F51-4102-4C39-BD4B-890D1584B4F2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86DD3640-DC92-4F31-A54D-80536826AB52}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  <w:embedBoldItalic r:id="rId6" w:subsetted="1" w:fontKey="{36FDA145-4C83-4BA8-92B5-5E43FBB728C9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  <w:embedRegular r:id="rId7" w:subsetted="1" w:fontKey="{49065005-46EA-4261-A183-E5D5DF6767FC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8" w:subsetted="1" w:fontKey="{56ECD70C-9966-4E36-9B84-A9082A59B038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D08" w:rsidRDefault="005D5D08" w:rsidP="00E76684">
      <w:pPr>
        <w:spacing w:after="0" w:line="240" w:lineRule="auto"/>
      </w:pPr>
      <w:r>
        <w:separator/>
      </w:r>
    </w:p>
  </w:footnote>
  <w:footnote w:type="continuationSeparator" w:id="0">
    <w:p w:rsidR="005D5D08" w:rsidRDefault="005D5D08" w:rsidP="00E7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402C42" w:rsidRPr="00402C42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57216" behindDoc="0" locked="0" layoutInCell="1" allowOverlap="1" wp14:anchorId="0F3DEF75" wp14:editId="56181486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35395324" id="Group 9" o:spid="_x0000_s1026" style="position:absolute;margin-left:15.45pt;margin-top:-.2pt;width:141.75pt;height:33.95pt;z-index:251657216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ED77BA" w:rsidP="00402C42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>
            <w:rPr>
              <w:rFonts w:asciiTheme="majorBidi" w:hAnsiTheme="majorBidi" w:cstheme="majorBidi"/>
              <w:b/>
              <w:bCs/>
              <w:noProof/>
            </w:rPr>
            <w:t>FESEM</w:t>
          </w:r>
          <w:r w:rsidRPr="00575B68">
            <w:rPr>
              <w:rFonts w:cs="B Nazanin" w:hint="cs"/>
              <w:b/>
              <w:bCs/>
              <w:rtl/>
              <w:lang w:bidi="fa-IR"/>
            </w:rPr>
            <w:t xml:space="preserve"> </w:t>
          </w:r>
          <w:r w:rsidR="00402C42"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فرم درخواست آزمون</w:t>
          </w:r>
          <w:r w:rsidR="00402C42" w:rsidRPr="00402C42">
            <w:rPr>
              <w:rFonts w:ascii="Times New Roman" w:eastAsia="Times New Roman" w:hAnsi="Times New Roman" w:cs="B Titr" w:hint="cs"/>
              <w:b/>
              <w:bCs/>
              <w:sz w:val="20"/>
              <w:szCs w:val="20"/>
              <w:rtl/>
              <w:lang w:bidi="fa-IR"/>
            </w:rPr>
            <w:t xml:space="preserve"> </w:t>
          </w:r>
          <w:r w:rsidR="00402C42" w:rsidRPr="00402C42">
            <w:rPr>
              <w:rFonts w:ascii="Times New Roman" w:eastAsia="Times New Roman" w:hAnsi="Times New Roman" w:cs="B Titr"/>
              <w:b/>
              <w:bCs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تاریخ پذیرش: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  <w:t>ID</w:t>
          </w: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 xml:space="preserve">: 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کد پیگیری:</w:t>
          </w:r>
        </w:p>
      </w:tc>
    </w:tr>
    <w:tr w:rsidR="00402C42" w:rsidRPr="00402C42" w:rsidTr="00DE52DD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2B3002" w:rsidP="001A2187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 w:rsidRPr="002B3002">
            <w:rPr>
              <w:rFonts w:ascii="Utsaah" w:eastAsia="Times New Roman" w:hAnsi="Utsaah" w:cs="Utsaah"/>
              <w:noProof/>
              <w:sz w:val="20"/>
              <w:szCs w:val="20"/>
            </w:rPr>
            <w:t>TL-F</w:t>
          </w:r>
          <w:r w:rsidR="00773123">
            <w:rPr>
              <w:rFonts w:ascii="Utsaah" w:eastAsia="Times New Roman" w:hAnsi="Utsaah" w:cs="Utsaah"/>
              <w:noProof/>
              <w:sz w:val="20"/>
              <w:szCs w:val="20"/>
            </w:rPr>
            <w:t>1</w:t>
          </w:r>
          <w:r w:rsidR="001A2187">
            <w:rPr>
              <w:rFonts w:ascii="Utsaah" w:eastAsia="Times New Roman" w:hAnsi="Utsaah" w:cs="Utsaah"/>
              <w:noProof/>
              <w:sz w:val="20"/>
              <w:szCs w:val="20"/>
            </w:rPr>
            <w:t>6</w:t>
          </w:r>
          <w:r w:rsidRPr="002B3002">
            <w:rPr>
              <w:rFonts w:ascii="Utsaah" w:eastAsia="Times New Roman" w:hAnsi="Utsaah" w:cs="Utsaah"/>
              <w:noProof/>
              <w:sz w:val="20"/>
              <w:szCs w:val="20"/>
            </w:rPr>
            <w:t>-00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="Utsaah" w:eastAsia="Times New Roman" w:hAnsi="Utsaah" w:cs="Utsaah"/>
              <w:noProof/>
              <w:sz w:val="20"/>
              <w:szCs w:val="20"/>
            </w:rPr>
            <w:id w:val="2026896050"/>
            <w:docPartObj>
              <w:docPartGallery w:val="Page Numbers (Top of Page)"/>
              <w:docPartUnique/>
            </w:docPartObj>
          </w:sdtPr>
          <w:sdtEndPr/>
          <w:sdtContent>
            <w:p w:rsidR="00402C42" w:rsidRPr="00402C42" w:rsidRDefault="00402C42" w:rsidP="00402C42">
              <w:pPr>
                <w:spacing w:after="0" w:line="240" w:lineRule="auto"/>
                <w:jc w:val="center"/>
                <w:rPr>
                  <w:rFonts w:ascii="Utsaah" w:eastAsia="Times New Roman" w:hAnsi="Utsaah" w:cs="Utsaah"/>
                  <w:noProof/>
                  <w:sz w:val="20"/>
                  <w:szCs w:val="20"/>
                </w:rPr>
              </w:pP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P=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PAGE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EB78A5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 /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NUMPAGES 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EB78A5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</w:pPr>
        </w:p>
      </w:tc>
    </w:tr>
    <w:tr w:rsidR="00DE52DD" w:rsidRPr="00402C42" w:rsidTr="00FC0BD0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DE52DD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نام و نام خانوادگی: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دکتر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DE52DD" w:rsidRPr="00402C42" w:rsidTr="00DE52DD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کدملی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4431798617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پست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الکترونیکی:</w:t>
          </w:r>
          <w:r w:rsidRPr="00402C42">
            <w:rPr>
              <w:rFonts w:ascii="Times New Roman" w:eastAsia="Times New Roman" w:hAnsi="Times New Roman" w:cs="B Nazanin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09133551986</w:t>
          </w:r>
        </w:p>
      </w:tc>
    </w:tr>
    <w:tr w:rsidR="00DE52DD" w:rsidRPr="00402C42" w:rsidTr="00B2727A">
      <w:trPr>
        <w:trHeight w:val="230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آدرس: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یزد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میدان امام حسین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کوچه شهید رجائی</w:t>
          </w:r>
        </w:p>
      </w:tc>
    </w:tr>
  </w:tbl>
  <w:p w:rsidR="005957EB" w:rsidRPr="00402C42" w:rsidRDefault="00B2727A" w:rsidP="00B2727A">
    <w:pPr>
      <w:pStyle w:val="Header"/>
      <w:tabs>
        <w:tab w:val="clear" w:pos="4680"/>
        <w:tab w:val="clear" w:pos="9360"/>
        <w:tab w:val="left" w:pos="3552"/>
      </w:tabs>
      <w:rPr>
        <w:sz w:val="2"/>
        <w:szCs w:val="2"/>
      </w:rPr>
    </w:pPr>
    <w:r>
      <w:rPr>
        <w:sz w:val="2"/>
        <w:szCs w:val="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TrueTypeFonts/>
  <w:saveSubsetFont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84"/>
    <w:rsid w:val="00017F75"/>
    <w:rsid w:val="000376F6"/>
    <w:rsid w:val="0005251A"/>
    <w:rsid w:val="000527D3"/>
    <w:rsid w:val="00053AE0"/>
    <w:rsid w:val="000919C1"/>
    <w:rsid w:val="00095DF7"/>
    <w:rsid w:val="00095FD6"/>
    <w:rsid w:val="000A7244"/>
    <w:rsid w:val="000B2E3E"/>
    <w:rsid w:val="000E2EB6"/>
    <w:rsid w:val="00117A6A"/>
    <w:rsid w:val="00142C09"/>
    <w:rsid w:val="0015515E"/>
    <w:rsid w:val="00187F63"/>
    <w:rsid w:val="00194D2F"/>
    <w:rsid w:val="0019783A"/>
    <w:rsid w:val="001A2187"/>
    <w:rsid w:val="001E7781"/>
    <w:rsid w:val="001F593C"/>
    <w:rsid w:val="001F7920"/>
    <w:rsid w:val="00200E5E"/>
    <w:rsid w:val="00202B3B"/>
    <w:rsid w:val="0020382C"/>
    <w:rsid w:val="00205446"/>
    <w:rsid w:val="00235EF5"/>
    <w:rsid w:val="002446C5"/>
    <w:rsid w:val="00284DD3"/>
    <w:rsid w:val="00293CCF"/>
    <w:rsid w:val="002A4488"/>
    <w:rsid w:val="002B20D2"/>
    <w:rsid w:val="002B3002"/>
    <w:rsid w:val="003021AE"/>
    <w:rsid w:val="00305E83"/>
    <w:rsid w:val="003123C0"/>
    <w:rsid w:val="003129C8"/>
    <w:rsid w:val="00315C1A"/>
    <w:rsid w:val="003455BE"/>
    <w:rsid w:val="00353B9C"/>
    <w:rsid w:val="00356066"/>
    <w:rsid w:val="00366000"/>
    <w:rsid w:val="00371E20"/>
    <w:rsid w:val="003855B7"/>
    <w:rsid w:val="003B4084"/>
    <w:rsid w:val="003D2F13"/>
    <w:rsid w:val="003E3185"/>
    <w:rsid w:val="00402C42"/>
    <w:rsid w:val="00403A75"/>
    <w:rsid w:val="00413DD5"/>
    <w:rsid w:val="00437D9D"/>
    <w:rsid w:val="0046473E"/>
    <w:rsid w:val="004B0642"/>
    <w:rsid w:val="004C206E"/>
    <w:rsid w:val="004D0C4C"/>
    <w:rsid w:val="004D39C6"/>
    <w:rsid w:val="004D3D95"/>
    <w:rsid w:val="004E0DED"/>
    <w:rsid w:val="005077A7"/>
    <w:rsid w:val="00507FFD"/>
    <w:rsid w:val="00511317"/>
    <w:rsid w:val="005507E7"/>
    <w:rsid w:val="00575B68"/>
    <w:rsid w:val="00580401"/>
    <w:rsid w:val="0058274F"/>
    <w:rsid w:val="00593FED"/>
    <w:rsid w:val="005957EB"/>
    <w:rsid w:val="005B54C3"/>
    <w:rsid w:val="005C6287"/>
    <w:rsid w:val="005D5D08"/>
    <w:rsid w:val="005D78FE"/>
    <w:rsid w:val="005E27DF"/>
    <w:rsid w:val="005F7FFC"/>
    <w:rsid w:val="00620052"/>
    <w:rsid w:val="006208D6"/>
    <w:rsid w:val="00622789"/>
    <w:rsid w:val="006228AD"/>
    <w:rsid w:val="00624CF4"/>
    <w:rsid w:val="006404D8"/>
    <w:rsid w:val="00657C84"/>
    <w:rsid w:val="00676311"/>
    <w:rsid w:val="00676E76"/>
    <w:rsid w:val="00686A8B"/>
    <w:rsid w:val="00691B66"/>
    <w:rsid w:val="006A39FA"/>
    <w:rsid w:val="006A44AA"/>
    <w:rsid w:val="006B5797"/>
    <w:rsid w:val="006C0AC5"/>
    <w:rsid w:val="006C24FF"/>
    <w:rsid w:val="007047B7"/>
    <w:rsid w:val="007051C0"/>
    <w:rsid w:val="007116E5"/>
    <w:rsid w:val="00723BB5"/>
    <w:rsid w:val="00744C31"/>
    <w:rsid w:val="007669B2"/>
    <w:rsid w:val="00773123"/>
    <w:rsid w:val="007B1342"/>
    <w:rsid w:val="007B3A91"/>
    <w:rsid w:val="007B42AB"/>
    <w:rsid w:val="007C6F64"/>
    <w:rsid w:val="007F59A9"/>
    <w:rsid w:val="00807977"/>
    <w:rsid w:val="00810497"/>
    <w:rsid w:val="00816B5F"/>
    <w:rsid w:val="0082787D"/>
    <w:rsid w:val="00830144"/>
    <w:rsid w:val="00832948"/>
    <w:rsid w:val="00841399"/>
    <w:rsid w:val="00842208"/>
    <w:rsid w:val="00893CDC"/>
    <w:rsid w:val="008D1104"/>
    <w:rsid w:val="008D52E1"/>
    <w:rsid w:val="008E1E62"/>
    <w:rsid w:val="009108BF"/>
    <w:rsid w:val="00916EFE"/>
    <w:rsid w:val="00922358"/>
    <w:rsid w:val="00933A77"/>
    <w:rsid w:val="0093648A"/>
    <w:rsid w:val="00947CE2"/>
    <w:rsid w:val="00976D10"/>
    <w:rsid w:val="00994C60"/>
    <w:rsid w:val="009B1751"/>
    <w:rsid w:val="009B24E7"/>
    <w:rsid w:val="009B2D18"/>
    <w:rsid w:val="009C1456"/>
    <w:rsid w:val="009C7570"/>
    <w:rsid w:val="009D1363"/>
    <w:rsid w:val="009D4741"/>
    <w:rsid w:val="009D6D2E"/>
    <w:rsid w:val="009E24D5"/>
    <w:rsid w:val="009F4B1D"/>
    <w:rsid w:val="00A04103"/>
    <w:rsid w:val="00A11A42"/>
    <w:rsid w:val="00A507FB"/>
    <w:rsid w:val="00A56425"/>
    <w:rsid w:val="00A751A9"/>
    <w:rsid w:val="00A850C5"/>
    <w:rsid w:val="00AB5269"/>
    <w:rsid w:val="00AC67C6"/>
    <w:rsid w:val="00B0422B"/>
    <w:rsid w:val="00B10E37"/>
    <w:rsid w:val="00B23856"/>
    <w:rsid w:val="00B2727A"/>
    <w:rsid w:val="00B3537C"/>
    <w:rsid w:val="00B53A21"/>
    <w:rsid w:val="00B65615"/>
    <w:rsid w:val="00B73F9A"/>
    <w:rsid w:val="00B85AA1"/>
    <w:rsid w:val="00BA44E5"/>
    <w:rsid w:val="00BB7D6E"/>
    <w:rsid w:val="00BC6006"/>
    <w:rsid w:val="00BD78F6"/>
    <w:rsid w:val="00BE6BAE"/>
    <w:rsid w:val="00BF3C45"/>
    <w:rsid w:val="00BF4854"/>
    <w:rsid w:val="00C26E38"/>
    <w:rsid w:val="00C34B8F"/>
    <w:rsid w:val="00C450C8"/>
    <w:rsid w:val="00C54077"/>
    <w:rsid w:val="00C57396"/>
    <w:rsid w:val="00CB273F"/>
    <w:rsid w:val="00CE4873"/>
    <w:rsid w:val="00CE7F59"/>
    <w:rsid w:val="00D024BD"/>
    <w:rsid w:val="00D04069"/>
    <w:rsid w:val="00D067A2"/>
    <w:rsid w:val="00D16791"/>
    <w:rsid w:val="00D20FB6"/>
    <w:rsid w:val="00D3487E"/>
    <w:rsid w:val="00D37C0C"/>
    <w:rsid w:val="00D41213"/>
    <w:rsid w:val="00D43309"/>
    <w:rsid w:val="00D67BB1"/>
    <w:rsid w:val="00DA3ED7"/>
    <w:rsid w:val="00DA4B3E"/>
    <w:rsid w:val="00DB061D"/>
    <w:rsid w:val="00DC4D3C"/>
    <w:rsid w:val="00DE52DD"/>
    <w:rsid w:val="00DF2828"/>
    <w:rsid w:val="00E0183B"/>
    <w:rsid w:val="00E06C1D"/>
    <w:rsid w:val="00E13C11"/>
    <w:rsid w:val="00E222C3"/>
    <w:rsid w:val="00E239DB"/>
    <w:rsid w:val="00E32C17"/>
    <w:rsid w:val="00E4048E"/>
    <w:rsid w:val="00E415B4"/>
    <w:rsid w:val="00E76684"/>
    <w:rsid w:val="00E842FA"/>
    <w:rsid w:val="00E96516"/>
    <w:rsid w:val="00EA4A6F"/>
    <w:rsid w:val="00EB78A5"/>
    <w:rsid w:val="00EB7A6D"/>
    <w:rsid w:val="00EC510C"/>
    <w:rsid w:val="00ED77BA"/>
    <w:rsid w:val="00EF2347"/>
    <w:rsid w:val="00EF3287"/>
    <w:rsid w:val="00EF67FC"/>
    <w:rsid w:val="00EF6B1F"/>
    <w:rsid w:val="00F26AFE"/>
    <w:rsid w:val="00F36081"/>
    <w:rsid w:val="00F472F8"/>
    <w:rsid w:val="00F5126C"/>
    <w:rsid w:val="00F6522E"/>
    <w:rsid w:val="00F757B4"/>
    <w:rsid w:val="00F760A5"/>
    <w:rsid w:val="00F91DF1"/>
    <w:rsid w:val="00FC0BD0"/>
    <w:rsid w:val="00FC4CC1"/>
    <w:rsid w:val="00FE0A69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2CCA86E-2DF4-4331-A37D-A0564F72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03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B27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 gostar taban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</dc:creator>
  <cp:keywords/>
  <dc:description/>
  <cp:lastModifiedBy>Beam Gostar</cp:lastModifiedBy>
  <cp:revision>200</cp:revision>
  <cp:lastPrinted>2018-10-03T12:18:00Z</cp:lastPrinted>
  <dcterms:created xsi:type="dcterms:W3CDTF">2016-06-20T06:22:00Z</dcterms:created>
  <dcterms:modified xsi:type="dcterms:W3CDTF">2019-07-16T12:56:00Z</dcterms:modified>
</cp:coreProperties>
</file>