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91" w:type="dxa"/>
        <w:jc w:val="center"/>
        <w:tblLayout w:type="fixed"/>
        <w:tblLook w:val="04A0" w:firstRow="1" w:lastRow="0" w:firstColumn="1" w:lastColumn="0" w:noHBand="0" w:noVBand="1"/>
      </w:tblPr>
      <w:tblGrid>
        <w:gridCol w:w="329"/>
        <w:gridCol w:w="1800"/>
        <w:gridCol w:w="3240"/>
        <w:gridCol w:w="1710"/>
        <w:gridCol w:w="1710"/>
        <w:gridCol w:w="2102"/>
      </w:tblGrid>
      <w:tr w:rsidR="008F2EA7" w:rsidRPr="00B14181" w:rsidTr="00254DA4">
        <w:trPr>
          <w:trHeight w:val="242"/>
          <w:jc w:val="center"/>
        </w:trPr>
        <w:tc>
          <w:tcPr>
            <w:tcW w:w="10891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F2EA7" w:rsidRDefault="008F2EA7" w:rsidP="00254DA4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8F2EA7" w:rsidRPr="00B14181" w:rsidTr="008F2EA7">
        <w:trPr>
          <w:cantSplit/>
          <w:trHeight w:val="602"/>
          <w:jc w:val="center"/>
        </w:trPr>
        <w:tc>
          <w:tcPr>
            <w:tcW w:w="329" w:type="dxa"/>
            <w:tcBorders>
              <w:top w:val="double" w:sz="4" w:space="0" w:color="auto"/>
            </w:tcBorders>
            <w:textDirection w:val="btLr"/>
            <w:vAlign w:val="center"/>
          </w:tcPr>
          <w:p w:rsidR="008F2EA7" w:rsidRPr="00B14181" w:rsidRDefault="008F2EA7" w:rsidP="00254DA4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8F2EA7" w:rsidRPr="00B14181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vAlign w:val="center"/>
          </w:tcPr>
          <w:p w:rsidR="008F2EA7" w:rsidRPr="00B14181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احتمالی موجود در نمونه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:rsidR="008F2EA7" w:rsidRPr="00B14181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نمونه رطوبت دارد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یا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خیر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؟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:rsidR="008F2EA7" w:rsidRPr="00B14181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حاوی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زیان آور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می باشد؟</w:t>
            </w:r>
          </w:p>
        </w:tc>
        <w:tc>
          <w:tcPr>
            <w:tcW w:w="2102" w:type="dxa"/>
            <w:tcBorders>
              <w:top w:val="double" w:sz="4" w:space="0" w:color="auto"/>
            </w:tcBorders>
            <w:vAlign w:val="center"/>
          </w:tcPr>
          <w:p w:rsidR="008F2EA7" w:rsidRPr="00B14181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بیشتر</w:t>
            </w:r>
          </w:p>
        </w:tc>
      </w:tr>
      <w:tr w:rsidR="008F2EA7" w:rsidRPr="00B14181" w:rsidTr="008F2EA7">
        <w:trPr>
          <w:trHeight w:val="470"/>
          <w:jc w:val="center"/>
        </w:trPr>
        <w:tc>
          <w:tcPr>
            <w:tcW w:w="329" w:type="dxa"/>
            <w:vAlign w:val="center"/>
          </w:tcPr>
          <w:p w:rsidR="008F2EA7" w:rsidRPr="00B14181" w:rsidRDefault="008F2EA7" w:rsidP="00254DA4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800" w:type="dxa"/>
            <w:vAlign w:val="center"/>
          </w:tcPr>
          <w:p w:rsidR="008F2EA7" w:rsidRPr="00B14181" w:rsidRDefault="008F2EA7" w:rsidP="00254DA4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240" w:type="dxa"/>
          </w:tcPr>
          <w:p w:rsidR="008F2EA7" w:rsidRPr="00B14181" w:rsidRDefault="008F2EA7" w:rsidP="00254DA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8F2EA7" w:rsidRPr="00B14181" w:rsidRDefault="008F2EA7" w:rsidP="00254DA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F2EA7" w:rsidRPr="00B14181" w:rsidTr="008F2EA7">
        <w:trPr>
          <w:trHeight w:val="440"/>
          <w:jc w:val="center"/>
        </w:trPr>
        <w:tc>
          <w:tcPr>
            <w:tcW w:w="329" w:type="dxa"/>
            <w:vAlign w:val="center"/>
          </w:tcPr>
          <w:p w:rsidR="008F2EA7" w:rsidRPr="00B14181" w:rsidRDefault="008F2EA7" w:rsidP="00254DA4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800" w:type="dxa"/>
            <w:vAlign w:val="center"/>
          </w:tcPr>
          <w:p w:rsidR="008F2EA7" w:rsidRPr="00B14181" w:rsidRDefault="008F2EA7" w:rsidP="00254DA4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240" w:type="dxa"/>
          </w:tcPr>
          <w:p w:rsidR="008F2EA7" w:rsidRPr="00B14181" w:rsidRDefault="008F2EA7" w:rsidP="008F2EA7">
            <w:pPr>
              <w:tabs>
                <w:tab w:val="left" w:pos="2184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</w:p>
        </w:tc>
        <w:tc>
          <w:tcPr>
            <w:tcW w:w="171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8F2EA7" w:rsidRPr="00B14181" w:rsidRDefault="008F2EA7" w:rsidP="00254DA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F2EA7" w:rsidRPr="00B14181" w:rsidTr="008F2EA7">
        <w:trPr>
          <w:trHeight w:val="434"/>
          <w:jc w:val="center"/>
        </w:trPr>
        <w:tc>
          <w:tcPr>
            <w:tcW w:w="329" w:type="dxa"/>
            <w:vAlign w:val="center"/>
          </w:tcPr>
          <w:p w:rsidR="008F2EA7" w:rsidRPr="00B14181" w:rsidRDefault="008F2EA7" w:rsidP="00254DA4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800" w:type="dxa"/>
            <w:vAlign w:val="center"/>
          </w:tcPr>
          <w:p w:rsidR="008F2EA7" w:rsidRPr="00B14181" w:rsidRDefault="008F2EA7" w:rsidP="00254DA4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240" w:type="dxa"/>
          </w:tcPr>
          <w:p w:rsidR="008F2EA7" w:rsidRPr="00B14181" w:rsidRDefault="008F2EA7" w:rsidP="00254DA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8F2EA7" w:rsidRPr="00B14181" w:rsidRDefault="008F2EA7" w:rsidP="00254DA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F2EA7" w:rsidRPr="00B14181" w:rsidTr="008F2EA7">
        <w:trPr>
          <w:trHeight w:val="434"/>
          <w:jc w:val="center"/>
        </w:trPr>
        <w:tc>
          <w:tcPr>
            <w:tcW w:w="329" w:type="dxa"/>
            <w:vAlign w:val="center"/>
          </w:tcPr>
          <w:p w:rsidR="008F2EA7" w:rsidRPr="00B14181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800" w:type="dxa"/>
            <w:vAlign w:val="center"/>
          </w:tcPr>
          <w:p w:rsidR="008F2EA7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24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F2EA7" w:rsidRPr="00B14181" w:rsidTr="008F2EA7">
        <w:trPr>
          <w:trHeight w:val="434"/>
          <w:jc w:val="center"/>
        </w:trPr>
        <w:tc>
          <w:tcPr>
            <w:tcW w:w="329" w:type="dxa"/>
            <w:vAlign w:val="center"/>
          </w:tcPr>
          <w:p w:rsidR="008F2EA7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800" w:type="dxa"/>
            <w:vAlign w:val="center"/>
          </w:tcPr>
          <w:p w:rsidR="008F2EA7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24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F2EA7" w:rsidRPr="00B14181" w:rsidTr="008F2EA7">
        <w:trPr>
          <w:trHeight w:val="434"/>
          <w:jc w:val="center"/>
        </w:trPr>
        <w:tc>
          <w:tcPr>
            <w:tcW w:w="329" w:type="dxa"/>
            <w:vAlign w:val="center"/>
          </w:tcPr>
          <w:p w:rsidR="008F2EA7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800" w:type="dxa"/>
            <w:vAlign w:val="center"/>
          </w:tcPr>
          <w:p w:rsidR="008F2EA7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24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F2EA7" w:rsidRPr="00B14181" w:rsidTr="008F2EA7">
        <w:trPr>
          <w:trHeight w:val="434"/>
          <w:jc w:val="center"/>
        </w:trPr>
        <w:tc>
          <w:tcPr>
            <w:tcW w:w="329" w:type="dxa"/>
            <w:vAlign w:val="center"/>
          </w:tcPr>
          <w:p w:rsidR="008F2EA7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7</w:t>
            </w:r>
          </w:p>
        </w:tc>
        <w:tc>
          <w:tcPr>
            <w:tcW w:w="1800" w:type="dxa"/>
            <w:vAlign w:val="center"/>
          </w:tcPr>
          <w:p w:rsidR="008F2EA7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24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F2EA7" w:rsidTr="008F2EA7">
        <w:tblPrEx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2129" w:type="dxa"/>
            <w:gridSpan w:val="2"/>
            <w:shd w:val="clear" w:color="auto" w:fill="F2F2F2" w:themeFill="background1" w:themeFillShade="F2"/>
            <w:vAlign w:val="center"/>
          </w:tcPr>
          <w:p w:rsidR="008F2EA7" w:rsidRPr="004B0642" w:rsidRDefault="008F2EA7" w:rsidP="00254DA4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bookmarkStart w:id="0" w:name="_GoBack"/>
            <w:bookmarkEnd w:id="0"/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62" w:type="dxa"/>
            <w:gridSpan w:val="4"/>
            <w:vAlign w:val="center"/>
          </w:tcPr>
          <w:p w:rsidR="008F2EA7" w:rsidRPr="004B0642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8F2EA7" w:rsidTr="008F2EA7">
        <w:tblPrEx>
          <w:tblLook w:val="0000" w:firstRow="0" w:lastRow="0" w:firstColumn="0" w:lastColumn="0" w:noHBand="0" w:noVBand="0"/>
        </w:tblPrEx>
        <w:trPr>
          <w:trHeight w:val="512"/>
          <w:jc w:val="center"/>
        </w:trPr>
        <w:tc>
          <w:tcPr>
            <w:tcW w:w="212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8F2EA7" w:rsidRPr="004B0642" w:rsidRDefault="008F2EA7" w:rsidP="00254DA4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62" w:type="dxa"/>
            <w:gridSpan w:val="4"/>
            <w:vAlign w:val="center"/>
          </w:tcPr>
          <w:p w:rsidR="008F2EA7" w:rsidRPr="004B0642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8F2EA7" w:rsidTr="008F2EA7">
        <w:tblPrEx>
          <w:tblLook w:val="0000" w:firstRow="0" w:lastRow="0" w:firstColumn="0" w:lastColumn="0" w:noHBand="0" w:noVBand="0"/>
        </w:tblPrEx>
        <w:trPr>
          <w:trHeight w:val="818"/>
          <w:jc w:val="center"/>
        </w:trPr>
        <w:tc>
          <w:tcPr>
            <w:tcW w:w="2129" w:type="dxa"/>
            <w:gridSpan w:val="2"/>
            <w:vMerge/>
            <w:shd w:val="clear" w:color="auto" w:fill="F2F2F2" w:themeFill="background1" w:themeFillShade="F2"/>
            <w:vAlign w:val="center"/>
          </w:tcPr>
          <w:p w:rsidR="008F2EA7" w:rsidRDefault="008F2EA7" w:rsidP="00254DA4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62" w:type="dxa"/>
            <w:gridSpan w:val="4"/>
            <w:vAlign w:val="center"/>
          </w:tcPr>
          <w:p w:rsidR="008F2EA7" w:rsidRPr="006C0AC5" w:rsidRDefault="008F2EA7" w:rsidP="00254DA4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داشتن</w:t>
            </w:r>
            <w:r w:rsidRPr="000B6E99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 w:rsidRPr="000B6E9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 w:rsidRPr="000B6E99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8F2EA7" w:rsidTr="008F2EA7">
        <w:tblPrEx>
          <w:tblLook w:val="0000" w:firstRow="0" w:lastRow="0" w:firstColumn="0" w:lastColumn="0" w:noHBand="0" w:noVBand="0"/>
        </w:tblPrEx>
        <w:trPr>
          <w:trHeight w:val="1862"/>
          <w:jc w:val="center"/>
        </w:trPr>
        <w:tc>
          <w:tcPr>
            <w:tcW w:w="2129" w:type="dxa"/>
            <w:gridSpan w:val="2"/>
            <w:shd w:val="clear" w:color="auto" w:fill="F2F2F2" w:themeFill="background1" w:themeFillShade="F2"/>
            <w:vAlign w:val="center"/>
          </w:tcPr>
          <w:p w:rsidR="008F2EA7" w:rsidRPr="000E2EB6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  <w:tc>
          <w:tcPr>
            <w:tcW w:w="8762" w:type="dxa"/>
            <w:gridSpan w:val="4"/>
            <w:vAlign w:val="center"/>
          </w:tcPr>
          <w:p w:rsidR="008F2EA7" w:rsidRDefault="008F2EA7" w:rsidP="00254DA4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 بیم گستر تابان در صورت لزوم مجاز به استفاده از پیمانکار فرعی برای خدمات آنالیزی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8F2EA7" w:rsidRPr="004A0E72" w:rsidRDefault="008F2EA7" w:rsidP="00254DA4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  <w:r w:rsidRPr="004A0E7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نمونه</w:t>
            </w:r>
            <w:r w:rsidRPr="004A0E7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برداری توسط متقاضی انجام پذیرفته است.</w:t>
            </w:r>
          </w:p>
          <w:p w:rsidR="008F2EA7" w:rsidRDefault="008F2EA7" w:rsidP="00254DA4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22178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</w:t>
            </w:r>
            <w:r w:rsidRPr="00221782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Pr="0022178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گردد که نمونه رادیو اکتیو و انفجاری نمی باشد درغیر این صورت هرگونه خسارت جانی و مالی بر عهده متقاضی خواهد بود.</w:t>
            </w:r>
          </w:p>
          <w:p w:rsidR="008F2EA7" w:rsidRDefault="008F2EA7" w:rsidP="00254DA4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22178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 w:rsidRPr="0022178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باشد.</w:t>
            </w:r>
          </w:p>
          <w:p w:rsidR="008F2EA7" w:rsidRPr="00221782" w:rsidRDefault="008F2EA7" w:rsidP="00254DA4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221782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 w:rsidRPr="00221782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221782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8F2EA7" w:rsidRPr="008F2EA7" w:rsidRDefault="008F2EA7" w:rsidP="008F2EA7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22178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22178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ها تا یک ماه پس از انجام آزمون نگهداری می</w:t>
            </w:r>
            <w:r w:rsidRPr="0022178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گردند. </w:t>
            </w:r>
            <w:r w:rsidRPr="005A51A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</w:t>
            </w:r>
            <w:r w:rsidRP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 w:rsidRPr="005A51A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8F2EA7" w:rsidTr="008F2EA7">
        <w:tblPrEx>
          <w:tblLook w:val="0000" w:firstRow="0" w:lastRow="0" w:firstColumn="0" w:lastColumn="0" w:noHBand="0" w:noVBand="0"/>
        </w:tblPrEx>
        <w:trPr>
          <w:trHeight w:val="998"/>
          <w:jc w:val="center"/>
        </w:trPr>
        <w:tc>
          <w:tcPr>
            <w:tcW w:w="10891" w:type="dxa"/>
            <w:gridSpan w:val="6"/>
            <w:vAlign w:val="center"/>
          </w:tcPr>
          <w:p w:rsidR="008F2EA7" w:rsidRDefault="008F2EA7" w:rsidP="008F2E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8F2EA7" w:rsidRPr="0072110B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8F2EA7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8F2EA7" w:rsidRPr="004A0E72" w:rsidRDefault="008F2EA7" w:rsidP="00254DA4">
            <w:pPr>
              <w:bidi/>
              <w:jc w:val="center"/>
              <w:rPr>
                <w:rFonts w:asciiTheme="minorBidi" w:hAnsiTheme="minorBidi" w:cs="B Koodak"/>
                <w:sz w:val="12"/>
                <w:szCs w:val="12"/>
                <w:rtl/>
                <w:lang w:bidi="fa-IR"/>
              </w:rPr>
            </w:pPr>
          </w:p>
          <w:p w:rsidR="008F2EA7" w:rsidRPr="004213E0" w:rsidRDefault="008F2EA7" w:rsidP="00254DA4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883" w:type="dxa"/>
        <w:jc w:val="center"/>
        <w:tblInd w:w="31" w:type="dxa"/>
        <w:tblLook w:val="04A0" w:firstRow="1" w:lastRow="0" w:firstColumn="1" w:lastColumn="0" w:noHBand="0" w:noVBand="1"/>
      </w:tblPr>
      <w:tblGrid>
        <w:gridCol w:w="544"/>
        <w:gridCol w:w="3009"/>
        <w:gridCol w:w="1804"/>
        <w:gridCol w:w="904"/>
        <w:gridCol w:w="900"/>
        <w:gridCol w:w="1979"/>
        <w:gridCol w:w="1743"/>
      </w:tblGrid>
      <w:tr w:rsidR="008A4C30" w:rsidTr="008A4C30">
        <w:trPr>
          <w:trHeight w:val="458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8A4C30" w:rsidRDefault="008A4C30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  <w:hideMark/>
          </w:tcPr>
          <w:p w:rsidR="008A4C30" w:rsidRDefault="008A4C30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امکان انجام آزمون (نظر کارشناس دستگاه) می باشد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F0A3"/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C30" w:rsidRDefault="008A4C30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C30" w:rsidRDefault="008A4C30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8A4C30" w:rsidRDefault="008A4C30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C30" w:rsidRDefault="008A4C30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واریز:</w:t>
            </w:r>
          </w:p>
          <w:p w:rsidR="008A4C30" w:rsidRDefault="008A4C30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8A4C30" w:rsidRDefault="008A4C30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8A4C30" w:rsidRDefault="008A4C30">
            <w:pPr>
              <w:bidi/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8A4C30" w:rsidTr="008A4C30">
        <w:trPr>
          <w:trHeight w:val="5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30" w:rsidRDefault="008A4C30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8A4C30" w:rsidRDefault="008A4C30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مدیر فنی: </w:t>
            </w:r>
          </w:p>
          <w:p w:rsidR="008A4C30" w:rsidRDefault="008A4C30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8A4C30" w:rsidRDefault="008A4C30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8A4C30" w:rsidRDefault="008A4C30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</w:t>
            </w:r>
          </w:p>
          <w:p w:rsidR="008A4C30" w:rsidRDefault="008A4C30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8A4C30" w:rsidRDefault="008A4C30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C30" w:rsidRDefault="008A4C30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C30" w:rsidRDefault="008A4C30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30" w:rsidRDefault="008A4C30">
            <w:pPr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8A4C30" w:rsidTr="008A4C30">
        <w:trPr>
          <w:trHeight w:val="4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30" w:rsidRDefault="008A4C30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8A4C30" w:rsidRDefault="008A4C30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C30" w:rsidRDefault="008A4C30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C30" w:rsidRDefault="008A4C30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8A4C30" w:rsidRDefault="008A4C30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8A4C30" w:rsidTr="008A4C30">
        <w:trPr>
          <w:trHeight w:val="5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30" w:rsidRDefault="008A4C30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8A4C30" w:rsidRDefault="008A4C30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C30" w:rsidRDefault="008A4C30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C30" w:rsidRDefault="008A4C30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8A4C30" w:rsidTr="008A4C30">
        <w:trPr>
          <w:trHeight w:val="7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30" w:rsidRDefault="008A4C30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C30" w:rsidRDefault="008A4C30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ارشد:</w:t>
            </w:r>
          </w:p>
          <w:p w:rsidR="008A4C30" w:rsidRDefault="008A4C30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8A4C30" w:rsidRDefault="008A4C30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تاریخ و امضاء:</w:t>
            </w:r>
          </w:p>
        </w:tc>
      </w:tr>
      <w:tr w:rsidR="008A4C30" w:rsidTr="00B6512C">
        <w:trPr>
          <w:trHeight w:val="8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30" w:rsidRDefault="008A4C30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C30" w:rsidRDefault="008A4C30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C30" w:rsidRDefault="008A4C30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جوابدهی:</w:t>
            </w:r>
          </w:p>
        </w:tc>
        <w:tc>
          <w:tcPr>
            <w:tcW w:w="4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C30" w:rsidRDefault="008A4C30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8F2EA7" w:rsidRDefault="008F2EA7" w:rsidP="008F2EA7">
      <w:pPr>
        <w:bidi/>
      </w:pPr>
    </w:p>
    <w:sectPr w:rsidR="008F2EA7" w:rsidSect="00D65DBB">
      <w:headerReference w:type="default" r:id="rId8"/>
      <w:pgSz w:w="11907" w:h="16839" w:code="9"/>
      <w:pgMar w:top="180" w:right="1440" w:bottom="1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8A8" w:rsidRDefault="007448A8" w:rsidP="008F2EA7">
      <w:pPr>
        <w:spacing w:after="0" w:line="240" w:lineRule="auto"/>
      </w:pPr>
      <w:r>
        <w:separator/>
      </w:r>
    </w:p>
  </w:endnote>
  <w:endnote w:type="continuationSeparator" w:id="0">
    <w:p w:rsidR="007448A8" w:rsidRDefault="007448A8" w:rsidP="008F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8A8" w:rsidRDefault="007448A8" w:rsidP="008F2EA7">
      <w:pPr>
        <w:spacing w:after="0" w:line="240" w:lineRule="auto"/>
      </w:pPr>
      <w:r>
        <w:separator/>
      </w:r>
    </w:p>
  </w:footnote>
  <w:footnote w:type="continuationSeparator" w:id="0">
    <w:p w:rsidR="007448A8" w:rsidRDefault="007448A8" w:rsidP="008F2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8F2EA7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B99EB9F" wp14:editId="2AF0F706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9" o:spid="_x0000_s1026" style="position:absolute;margin-left:15.45pt;margin-top:-.2pt;width:141.75pt;height:33.95pt;z-index:251659264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8F2EA7" w:rsidP="008F2EA7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>
            <w:rPr>
              <w:rFonts w:asciiTheme="majorBidi" w:hAnsiTheme="majorBidi" w:cstheme="majorBidi"/>
              <w:b/>
              <w:bCs/>
              <w:noProof/>
            </w:rPr>
            <w:t xml:space="preserve"> CHN-CHNS</w:t>
          </w:r>
          <w:r w:rsidR="00FF5EBB">
            <w:rPr>
              <w:rFonts w:asciiTheme="majorBidi" w:hAnsiTheme="majorBidi" w:cstheme="majorBidi"/>
              <w:b/>
              <w:bCs/>
              <w:noProof/>
            </w:rPr>
            <w:t>-S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فرم درخواست آزمون</w:t>
          </w:r>
          <w:r w:rsidRPr="00402C42">
            <w:rPr>
              <w:rFonts w:ascii="Times New Roman" w:eastAsia="Times New Roman" w:hAnsi="Times New Roman" w:cs="B Titr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Titr"/>
              <w:b/>
              <w:bCs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8F2EA7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8F2EA7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8F2EA7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CB00BB" w:rsidRPr="00402C42" w:rsidTr="00C75346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CB00BB" w:rsidRPr="00402C42" w:rsidRDefault="00B6512C" w:rsidP="00CB00BB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CB00BB" w:rsidRPr="00402C42" w:rsidRDefault="008F2EA7" w:rsidP="008F2EA7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TL-F</w:t>
          </w:r>
          <w:r>
            <w:rPr>
              <w:rFonts w:ascii="Utsaah" w:eastAsia="Times New Roman" w:hAnsi="Utsaah" w:cs="Utsaah" w:hint="cs"/>
              <w:noProof/>
              <w:sz w:val="20"/>
              <w:szCs w:val="20"/>
              <w:rtl/>
            </w:rPr>
            <w:t>2</w:t>
          </w:r>
          <w:r>
            <w:rPr>
              <w:rFonts w:ascii="Utsaah" w:eastAsia="Times New Roman" w:hAnsi="Utsaah" w:cs="Utsaah"/>
              <w:noProof/>
              <w:sz w:val="20"/>
              <w:szCs w:val="20"/>
            </w:rPr>
            <w:t>5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sz w:val="20"/>
              <w:szCs w:val="20"/>
            </w:rPr>
            <w:id w:val="-367445987"/>
            <w:docPartObj>
              <w:docPartGallery w:val="Page Numbers (Top of Page)"/>
              <w:docPartUnique/>
            </w:docPartObj>
          </w:sdtPr>
          <w:sdtEndPr/>
          <w:sdtContent>
            <w:p w:rsidR="00CB00BB" w:rsidRPr="00402C42" w:rsidRDefault="008F2EA7" w:rsidP="00CB00BB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sz w:val="20"/>
                  <w:szCs w:val="20"/>
                </w:rPr>
              </w:pP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P=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PAGE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B6512C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 /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NUMPAGES 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B6512C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BE5F1"/>
        </w:tcPr>
        <w:p w:rsidR="00CB00BB" w:rsidRPr="00402C42" w:rsidRDefault="00B6512C" w:rsidP="00CB00BB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C75346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8F2EA7" w:rsidP="00DE52DD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نام و نام خانوادگی: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دکتر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8F2EA7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8F2EA7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8F2EA7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کدملی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4431798617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8F2EA7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پست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الکترونیکی:</w:t>
          </w:r>
          <w:r w:rsidRPr="00402C42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8F2EA7" w:rsidP="009D513D">
          <w:pPr>
            <w:bidi/>
            <w:spacing w:after="0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09133551986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8F2EA7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آدرس: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یزد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میدان امام حسین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کوچه شهید رجائی</w:t>
          </w:r>
        </w:p>
      </w:tc>
    </w:tr>
  </w:tbl>
  <w:p w:rsidR="003C7CB6" w:rsidRPr="007C60BA" w:rsidRDefault="00B6512C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A7"/>
    <w:rsid w:val="007448A8"/>
    <w:rsid w:val="00882B96"/>
    <w:rsid w:val="008A4C30"/>
    <w:rsid w:val="008F2EA7"/>
    <w:rsid w:val="00B6512C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E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EA7"/>
  </w:style>
  <w:style w:type="table" w:customStyle="1" w:styleId="TableGrid11">
    <w:name w:val="Table Grid11"/>
    <w:basedOn w:val="TableNormal"/>
    <w:next w:val="TableGrid"/>
    <w:uiPriority w:val="59"/>
    <w:rsid w:val="008F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F2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E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EA7"/>
  </w:style>
  <w:style w:type="table" w:customStyle="1" w:styleId="TableGrid11">
    <w:name w:val="Table Grid11"/>
    <w:basedOn w:val="TableNormal"/>
    <w:next w:val="TableGrid"/>
    <w:uiPriority w:val="59"/>
    <w:rsid w:val="008F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F2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 Gostar</dc:creator>
  <cp:lastModifiedBy>Pourrajab</cp:lastModifiedBy>
  <cp:revision>5</cp:revision>
  <dcterms:created xsi:type="dcterms:W3CDTF">2019-09-24T10:28:00Z</dcterms:created>
  <dcterms:modified xsi:type="dcterms:W3CDTF">2019-12-29T04:25:00Z</dcterms:modified>
</cp:coreProperties>
</file>