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922" w:type="dxa"/>
        <w:jc w:val="center"/>
        <w:tblLayout w:type="fixed"/>
        <w:tblLook w:val="04A0" w:firstRow="1" w:lastRow="0" w:firstColumn="1" w:lastColumn="0" w:noHBand="0" w:noVBand="1"/>
      </w:tblPr>
      <w:tblGrid>
        <w:gridCol w:w="360"/>
        <w:gridCol w:w="255"/>
        <w:gridCol w:w="1530"/>
        <w:gridCol w:w="3690"/>
        <w:gridCol w:w="990"/>
        <w:gridCol w:w="1350"/>
        <w:gridCol w:w="2747"/>
      </w:tblGrid>
      <w:tr w:rsidR="00CD30D4" w:rsidRPr="00B14181" w:rsidTr="00336137">
        <w:trPr>
          <w:trHeight w:val="242"/>
          <w:jc w:val="center"/>
        </w:trPr>
        <w:tc>
          <w:tcPr>
            <w:tcW w:w="1092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D30D4" w:rsidRDefault="00CD30D4" w:rsidP="00CD30D4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17349C" w:rsidRPr="00B14181" w:rsidTr="00D17E56">
        <w:trPr>
          <w:cantSplit/>
          <w:trHeight w:val="602"/>
          <w:jc w:val="center"/>
        </w:trPr>
        <w:tc>
          <w:tcPr>
            <w:tcW w:w="360" w:type="dxa"/>
            <w:tcBorders>
              <w:top w:val="double" w:sz="4" w:space="0" w:color="auto"/>
            </w:tcBorders>
            <w:textDirection w:val="btLr"/>
            <w:vAlign w:val="center"/>
          </w:tcPr>
          <w:p w:rsidR="0017349C" w:rsidRPr="00B14181" w:rsidRDefault="0017349C" w:rsidP="004B2553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785" w:type="dxa"/>
            <w:gridSpan w:val="2"/>
            <w:tcBorders>
              <w:top w:val="double" w:sz="4" w:space="0" w:color="auto"/>
            </w:tcBorders>
            <w:vAlign w:val="center"/>
          </w:tcPr>
          <w:p w:rsidR="0017349C" w:rsidRPr="00B14181" w:rsidRDefault="0017349C" w:rsidP="004B255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3690" w:type="dxa"/>
            <w:tcBorders>
              <w:top w:val="double" w:sz="4" w:space="0" w:color="auto"/>
            </w:tcBorders>
            <w:vAlign w:val="center"/>
          </w:tcPr>
          <w:p w:rsidR="0017349C" w:rsidRPr="00B14181" w:rsidRDefault="0017349C" w:rsidP="0017349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احتمالی موجود در نمونه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17349C" w:rsidRPr="00B14181" w:rsidRDefault="0017349C" w:rsidP="004B255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نمونه رطوبت دارد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یا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خیر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؟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17349C" w:rsidRPr="00B14181" w:rsidRDefault="0017349C" w:rsidP="004B255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حاوی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آور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می باشد؟</w:t>
            </w:r>
          </w:p>
        </w:tc>
        <w:tc>
          <w:tcPr>
            <w:tcW w:w="2747" w:type="dxa"/>
            <w:tcBorders>
              <w:top w:val="double" w:sz="4" w:space="0" w:color="auto"/>
            </w:tcBorders>
            <w:vAlign w:val="center"/>
          </w:tcPr>
          <w:p w:rsidR="0017349C" w:rsidRPr="00B14181" w:rsidRDefault="0017349C" w:rsidP="004B255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بیشتر</w:t>
            </w:r>
          </w:p>
        </w:tc>
      </w:tr>
      <w:tr w:rsidR="0017349C" w:rsidRPr="00B14181" w:rsidTr="00902895">
        <w:trPr>
          <w:trHeight w:val="326"/>
          <w:jc w:val="center"/>
        </w:trPr>
        <w:tc>
          <w:tcPr>
            <w:tcW w:w="360" w:type="dxa"/>
            <w:vAlign w:val="center"/>
          </w:tcPr>
          <w:p w:rsidR="0017349C" w:rsidRPr="00B14181" w:rsidRDefault="0017349C" w:rsidP="004B2553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785" w:type="dxa"/>
            <w:gridSpan w:val="2"/>
            <w:vAlign w:val="center"/>
          </w:tcPr>
          <w:p w:rsidR="0017349C" w:rsidRPr="00B14181" w:rsidRDefault="0017349C" w:rsidP="004B2553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690" w:type="dxa"/>
          </w:tcPr>
          <w:p w:rsidR="0017349C" w:rsidRPr="00B14181" w:rsidRDefault="0017349C" w:rsidP="004B2553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17349C" w:rsidRPr="00B14181" w:rsidRDefault="0017349C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17349C" w:rsidRPr="00B14181" w:rsidRDefault="0017349C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:rsidR="0017349C" w:rsidRPr="00B14181" w:rsidRDefault="0017349C" w:rsidP="004B2553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7349C" w:rsidRPr="00B14181" w:rsidTr="00902895">
        <w:trPr>
          <w:trHeight w:val="362"/>
          <w:jc w:val="center"/>
        </w:trPr>
        <w:tc>
          <w:tcPr>
            <w:tcW w:w="360" w:type="dxa"/>
            <w:vAlign w:val="center"/>
          </w:tcPr>
          <w:p w:rsidR="0017349C" w:rsidRPr="00B14181" w:rsidRDefault="0017349C" w:rsidP="004B2553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785" w:type="dxa"/>
            <w:gridSpan w:val="2"/>
            <w:vAlign w:val="center"/>
          </w:tcPr>
          <w:p w:rsidR="0017349C" w:rsidRPr="00B14181" w:rsidRDefault="0017349C" w:rsidP="004B2553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690" w:type="dxa"/>
          </w:tcPr>
          <w:p w:rsidR="0017349C" w:rsidRPr="00B14181" w:rsidRDefault="0017349C" w:rsidP="004B2553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17349C" w:rsidRPr="00B14181" w:rsidRDefault="0017349C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17349C" w:rsidRPr="00B14181" w:rsidRDefault="0017349C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:rsidR="0017349C" w:rsidRPr="00B14181" w:rsidRDefault="0017349C" w:rsidP="004B2553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7349C" w:rsidRPr="00B14181" w:rsidTr="00902895">
        <w:trPr>
          <w:trHeight w:val="353"/>
          <w:jc w:val="center"/>
        </w:trPr>
        <w:tc>
          <w:tcPr>
            <w:tcW w:w="360" w:type="dxa"/>
            <w:vAlign w:val="center"/>
          </w:tcPr>
          <w:p w:rsidR="0017349C" w:rsidRPr="00B14181" w:rsidRDefault="0017349C" w:rsidP="004B2553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785" w:type="dxa"/>
            <w:gridSpan w:val="2"/>
            <w:vAlign w:val="center"/>
          </w:tcPr>
          <w:p w:rsidR="0017349C" w:rsidRPr="00B14181" w:rsidRDefault="0017349C" w:rsidP="004B2553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690" w:type="dxa"/>
          </w:tcPr>
          <w:p w:rsidR="0017349C" w:rsidRPr="00B14181" w:rsidRDefault="0017349C" w:rsidP="004B2553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17349C" w:rsidRPr="00B14181" w:rsidRDefault="0017349C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17349C" w:rsidRPr="00B14181" w:rsidRDefault="0017349C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:rsidR="0017349C" w:rsidRPr="00B14181" w:rsidRDefault="0017349C" w:rsidP="004B2553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7349C" w:rsidRPr="00B14181" w:rsidTr="00902895">
        <w:trPr>
          <w:trHeight w:val="190"/>
          <w:jc w:val="center"/>
        </w:trPr>
        <w:tc>
          <w:tcPr>
            <w:tcW w:w="360" w:type="dxa"/>
            <w:vAlign w:val="center"/>
          </w:tcPr>
          <w:p w:rsidR="0017349C" w:rsidRPr="00B14181" w:rsidRDefault="0017349C" w:rsidP="004B2553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785" w:type="dxa"/>
            <w:gridSpan w:val="2"/>
            <w:vAlign w:val="center"/>
          </w:tcPr>
          <w:p w:rsidR="0017349C" w:rsidRPr="00B14181" w:rsidRDefault="0017349C" w:rsidP="004B2553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3690" w:type="dxa"/>
          </w:tcPr>
          <w:p w:rsidR="0017349C" w:rsidRPr="00B14181" w:rsidRDefault="0017349C" w:rsidP="004B2553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17349C" w:rsidRPr="00B14181" w:rsidRDefault="0017349C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17349C" w:rsidRPr="00B14181" w:rsidRDefault="0017349C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:rsidR="0017349C" w:rsidRPr="00B14181" w:rsidRDefault="0017349C" w:rsidP="004B2553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02895" w:rsidRPr="00B14181" w:rsidTr="00D17E56">
        <w:trPr>
          <w:trHeight w:val="240"/>
          <w:jc w:val="center"/>
        </w:trPr>
        <w:tc>
          <w:tcPr>
            <w:tcW w:w="360" w:type="dxa"/>
            <w:vAlign w:val="center"/>
          </w:tcPr>
          <w:p w:rsidR="00902895" w:rsidRPr="00B14181" w:rsidRDefault="00902895" w:rsidP="004B2553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785" w:type="dxa"/>
            <w:gridSpan w:val="2"/>
            <w:vAlign w:val="center"/>
          </w:tcPr>
          <w:p w:rsidR="00902895" w:rsidRDefault="00902895" w:rsidP="004B2553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690" w:type="dxa"/>
          </w:tcPr>
          <w:p w:rsidR="00902895" w:rsidRPr="00B14181" w:rsidRDefault="00902895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902895" w:rsidRPr="00B14181" w:rsidRDefault="00902895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350" w:type="dxa"/>
          </w:tcPr>
          <w:p w:rsidR="00902895" w:rsidRPr="00B14181" w:rsidRDefault="00902895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747" w:type="dxa"/>
          </w:tcPr>
          <w:p w:rsidR="00902895" w:rsidRPr="00B14181" w:rsidRDefault="00902895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D30D4" w:rsidTr="00D17E56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145" w:type="dxa"/>
            <w:gridSpan w:val="3"/>
            <w:shd w:val="clear" w:color="auto" w:fill="F2F2F2" w:themeFill="background1" w:themeFillShade="F2"/>
            <w:vAlign w:val="center"/>
          </w:tcPr>
          <w:p w:rsidR="00CD30D4" w:rsidRPr="004B0642" w:rsidRDefault="00CD30D4" w:rsidP="0017349C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77" w:type="dxa"/>
            <w:gridSpan w:val="4"/>
            <w:vAlign w:val="center"/>
          </w:tcPr>
          <w:p w:rsidR="00CD30D4" w:rsidRPr="004B0642" w:rsidRDefault="00CD30D4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D63473" w:rsidTr="00D63473">
        <w:tblPrEx>
          <w:tblLook w:val="0000" w:firstRow="0" w:lastRow="0" w:firstColumn="0" w:lastColumn="0" w:noHBand="0" w:noVBand="0"/>
        </w:tblPrEx>
        <w:trPr>
          <w:trHeight w:val="308"/>
          <w:jc w:val="center"/>
        </w:trPr>
        <w:tc>
          <w:tcPr>
            <w:tcW w:w="2145" w:type="dxa"/>
            <w:gridSpan w:val="3"/>
            <w:shd w:val="clear" w:color="auto" w:fill="F2F2F2" w:themeFill="background1" w:themeFillShade="F2"/>
            <w:vAlign w:val="center"/>
          </w:tcPr>
          <w:p w:rsidR="00D63473" w:rsidRPr="004B0642" w:rsidRDefault="00D63473" w:rsidP="0017349C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77" w:type="dxa"/>
            <w:gridSpan w:val="4"/>
            <w:vAlign w:val="center"/>
          </w:tcPr>
          <w:p w:rsidR="00D63473" w:rsidRPr="004B0642" w:rsidRDefault="00D63473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CD30D4" w:rsidTr="00D63473">
        <w:tblPrEx>
          <w:tblLook w:val="0000" w:firstRow="0" w:lastRow="0" w:firstColumn="0" w:lastColumn="0" w:noHBand="0" w:noVBand="0"/>
        </w:tblPrEx>
        <w:trPr>
          <w:trHeight w:val="1703"/>
          <w:jc w:val="center"/>
        </w:trPr>
        <w:tc>
          <w:tcPr>
            <w:tcW w:w="2145" w:type="dxa"/>
            <w:gridSpan w:val="3"/>
            <w:shd w:val="clear" w:color="auto" w:fill="F2F2F2" w:themeFill="background1" w:themeFillShade="F2"/>
            <w:vAlign w:val="center"/>
          </w:tcPr>
          <w:p w:rsidR="00CD30D4" w:rsidRPr="000E2EB6" w:rsidRDefault="00CD30D4" w:rsidP="0017349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CD30D4" w:rsidRPr="000E2EB6" w:rsidRDefault="00CD30D4" w:rsidP="0017349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CD30D4" w:rsidRPr="000E2EB6" w:rsidRDefault="00CD30D4" w:rsidP="0017349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777" w:type="dxa"/>
            <w:gridSpan w:val="4"/>
            <w:vAlign w:val="center"/>
          </w:tcPr>
          <w:p w:rsidR="0017349C" w:rsidRPr="00D17E56" w:rsidRDefault="00CD30D4" w:rsidP="00C8531C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دریافت شده انجام می گیرد.</w:t>
            </w:r>
            <w:r w:rsidR="0017349C"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D17E56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="00D17E56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 w:rsidR="00D17E5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="00D17E56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توسط</w:t>
            </w:r>
            <w:r w:rsidR="00D17E5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خود متقاضی انجام پذیرد و </w:t>
            </w:r>
            <w:r w:rsidR="00D17E5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نمونه </w:t>
            </w:r>
            <w:r w:rsidR="00D17E5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حتما </w:t>
            </w:r>
            <w:r w:rsidR="00D17E5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در ظرف</w:t>
            </w:r>
            <w:r w:rsidR="00D17E56"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مناسب قرار </w:t>
            </w:r>
            <w:r w:rsidR="00D17E5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داده شود.</w:t>
            </w:r>
          </w:p>
          <w:p w:rsidR="0017349C" w:rsidRPr="0017349C" w:rsidRDefault="0017349C" w:rsidP="00D44E62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بازه کاری دستگاه </w:t>
            </w:r>
            <w:r w:rsidRPr="0017349C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FTIR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شرکت بیم گستر تابان از ۴۰۰ تا </w:t>
            </w:r>
            <w:r w:rsidR="00D44E62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c</w:t>
            </w:r>
            <w:r w:rsidRPr="0017349C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</w:t>
            </w:r>
            <w:r w:rsidR="00D44E62" w:rsidRPr="00D44E62">
              <w:rPr>
                <w:rFonts w:asciiTheme="majorBidi" w:hAnsiTheme="majorBidi" w:cstheme="majorBidi"/>
                <w:sz w:val="16"/>
                <w:szCs w:val="16"/>
                <w:vertAlign w:val="superscript"/>
                <w:lang w:bidi="fa-IR"/>
              </w:rPr>
              <w:t>-1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۴۰۰۰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می باشد، همچنین بازه کاری </w:t>
            </w:r>
            <w:r w:rsidRPr="0017349C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ATR</w:t>
            </w:r>
            <w:r w:rsidR="001B089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آن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از ۶۰۰ تا </w:t>
            </w:r>
            <w:r w:rsidR="00C46747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c</w:t>
            </w:r>
            <w:r w:rsidR="00C46747" w:rsidRPr="0017349C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</w:t>
            </w:r>
            <w:r w:rsidR="00C46747" w:rsidRPr="00D44E62">
              <w:rPr>
                <w:rFonts w:asciiTheme="majorBidi" w:hAnsiTheme="majorBidi" w:cstheme="majorBidi"/>
                <w:sz w:val="16"/>
                <w:szCs w:val="16"/>
                <w:vertAlign w:val="superscript"/>
                <w:lang w:bidi="fa-IR"/>
              </w:rPr>
              <w:t>-1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۴۰۰۰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می باشد.</w:t>
            </w:r>
          </w:p>
          <w:p w:rsidR="00CD30D4" w:rsidRPr="008E1E62" w:rsidRDefault="00CD30D4" w:rsidP="00C8531C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گردد که نمونه رادیو اکتیو و انفجاری نمی باشد</w:t>
            </w:r>
            <w:r w:rsidR="003C364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درغیر این صورت هرگونه خسارت جانی و مالی بر عهده متقاضی خواهد بود.</w:t>
            </w:r>
          </w:p>
          <w:p w:rsidR="00CD30D4" w:rsidRDefault="00CD30D4" w:rsidP="00C8531C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بروز هرگونه مشکل ناشی از عدم صحت موارد فوق خسارت ایجاد شده بر عهده </w:t>
            </w:r>
            <w:r w:rsidR="00227171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باشد.</w:t>
            </w:r>
          </w:p>
          <w:p w:rsidR="00CD30D4" w:rsidRPr="0017349C" w:rsidRDefault="00CD30D4" w:rsidP="00C8531C">
            <w:pPr>
              <w:pStyle w:val="ListParagraph"/>
              <w:numPr>
                <w:ilvl w:val="0"/>
                <w:numId w:val="1"/>
              </w:numPr>
              <w:bidi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C8531C" w:rsidRPr="00820016" w:rsidRDefault="00C8531C" w:rsidP="00C8531C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432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CD30D4" w:rsidRPr="00F760A5" w:rsidRDefault="00CD30D4" w:rsidP="00C8531C">
            <w:pPr>
              <w:pStyle w:val="ListParagraph"/>
              <w:numPr>
                <w:ilvl w:val="0"/>
                <w:numId w:val="1"/>
              </w:numPr>
              <w:bidi/>
              <w:ind w:left="432"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ها تا یک ماه پس از انجام آزمون نگهداری می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گردند.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CD30D4" w:rsidTr="00942922">
        <w:tblPrEx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10922" w:type="dxa"/>
            <w:gridSpan w:val="7"/>
            <w:vAlign w:val="center"/>
          </w:tcPr>
          <w:p w:rsidR="00D63473" w:rsidRDefault="00D63473" w:rsidP="00BA2D3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روش انجام آزمون در این آزمایشگاه بر اساس استاندارد </w:t>
            </w:r>
            <w:r w:rsidR="00E86DC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="00BA2D3C">
              <w:rPr>
                <w:rFonts w:asciiTheme="majorBidi" w:hAnsiTheme="majorBidi" w:cs="B Nazanin"/>
                <w:sz w:val="16"/>
                <w:szCs w:val="16"/>
                <w:lang w:bidi="fa-IR"/>
              </w:rPr>
              <w:t xml:space="preserve"> ASTM E1252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میباشد.اگر روش آزمون خاصی مد نظر دارید ذکر کنید:......................................</w:t>
            </w:r>
          </w:p>
          <w:p w:rsidR="002F6474" w:rsidRDefault="002F6474" w:rsidP="002F647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نیاز به بیان رد یا قبول یا بیانیه انطباق نتایج با ویژگی یا استاندارد مورد نظر توسط آزمایشگاه وجود دارد؟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بله    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خیر</w:t>
            </w:r>
          </w:p>
          <w:p w:rsidR="002F6474" w:rsidRDefault="002F6474" w:rsidP="002F647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محدوده پذیرش نتایج/استاندارد/ویژگی مورد نظر:</w:t>
            </w:r>
          </w:p>
          <w:p w:rsidR="00CD30D4" w:rsidRPr="004213E0" w:rsidRDefault="00CD30D4" w:rsidP="00D63473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  <w:r w:rsidR="00C95CA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</w:tr>
      <w:tr w:rsidR="004B2553" w:rsidTr="004B2553">
        <w:tblPrEx>
          <w:tblLook w:val="0000" w:firstRow="0" w:lastRow="0" w:firstColumn="0" w:lastColumn="0" w:noHBand="0" w:noVBand="0"/>
        </w:tblPrEx>
        <w:trPr>
          <w:trHeight w:val="840"/>
          <w:jc w:val="center"/>
        </w:trPr>
        <w:tc>
          <w:tcPr>
            <w:tcW w:w="615" w:type="dxa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4B2553" w:rsidRPr="004B2553" w:rsidRDefault="004B2553" w:rsidP="004B2553">
            <w:pPr>
              <w:bidi/>
              <w:ind w:right="113"/>
              <w:jc w:val="center"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 w:rsidRPr="004B2553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قسمت توسط آزمایشگاه تکمیل گردد</w:t>
            </w:r>
          </w:p>
        </w:tc>
        <w:tc>
          <w:tcPr>
            <w:tcW w:w="10307" w:type="dxa"/>
            <w:gridSpan w:val="5"/>
            <w:vAlign w:val="center"/>
          </w:tcPr>
          <w:p w:rsidR="002F6474" w:rsidRDefault="002F6474" w:rsidP="002F6474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فنی)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توضیحات(در صورت عدم امکان انجام آزمون):</w:t>
            </w:r>
          </w:p>
          <w:p w:rsidR="002F6474" w:rsidRDefault="002F6474" w:rsidP="002F647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آیا نیاز به استفاده از تامین کننده خدمات آزمون وجود دارد؟     بله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خیر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</w:t>
            </w:r>
          </w:p>
          <w:p w:rsidR="002F6474" w:rsidRDefault="002F6474" w:rsidP="002F647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قاعده تصمیم گیری در خصوص ویژگی و محدوده پذیرش نتایج مورد نظر متقاضی بر اساس روش گارد باند به عنوان محدوده پذیرش سختگیرانه در سطح اطمینان 95% و ضریب پوشش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K=2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مطابق با استاندارد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ISO/IEC Guide 98-4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می شود.</w:t>
            </w:r>
          </w:p>
          <w:p w:rsidR="004B2553" w:rsidRDefault="002F6474" w:rsidP="002F647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تخمینی گزارش دهی:                                                       مبلغ نهایی پرداختی پس از کسر گرنت:                                               امضاء کارشناس/مدیر فنی:                                                                                                                                                                    </w:t>
            </w:r>
          </w:p>
        </w:tc>
      </w:tr>
      <w:tr w:rsidR="004B2553" w:rsidTr="00812BB1">
        <w:tblPrEx>
          <w:tblLook w:val="0000" w:firstRow="0" w:lastRow="0" w:firstColumn="0" w:lastColumn="0" w:noHBand="0" w:noVBand="0"/>
        </w:tblPrEx>
        <w:trPr>
          <w:trHeight w:val="1118"/>
          <w:jc w:val="center"/>
        </w:trPr>
        <w:tc>
          <w:tcPr>
            <w:tcW w:w="615" w:type="dxa"/>
            <w:gridSpan w:val="2"/>
            <w:vMerge/>
            <w:shd w:val="clear" w:color="auto" w:fill="F2F2F2" w:themeFill="background1" w:themeFillShade="F2"/>
            <w:vAlign w:val="center"/>
          </w:tcPr>
          <w:p w:rsidR="004B2553" w:rsidRDefault="004B2553" w:rsidP="00E86DC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07" w:type="dxa"/>
            <w:gridSpan w:val="5"/>
            <w:vAlign w:val="center"/>
          </w:tcPr>
          <w:p w:rsidR="004B2553" w:rsidRPr="006C5212" w:rsidRDefault="004B2553" w:rsidP="00E86DC7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4B2553" w:rsidRDefault="004B2553" w:rsidP="00E86DC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آیا نمونه(ها) مطابق با معیار های پذیرش تعیین شده مناسب می باشد؟  بله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خیر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</w:p>
          <w:p w:rsidR="004B2553" w:rsidRDefault="004B2553" w:rsidP="00E86DC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موارد انحراف نمونه از معیار پذیرش:                                                                                                                                                     تاریخ و امضاء پذیرش:</w:t>
            </w:r>
          </w:p>
        </w:tc>
      </w:tr>
      <w:tr w:rsidR="00942922" w:rsidTr="004B2553">
        <w:tblPrEx>
          <w:tblLook w:val="0000" w:firstRow="0" w:lastRow="0" w:firstColumn="0" w:lastColumn="0" w:noHBand="0" w:noVBand="0"/>
        </w:tblPrEx>
        <w:trPr>
          <w:trHeight w:val="353"/>
          <w:jc w:val="center"/>
        </w:trPr>
        <w:tc>
          <w:tcPr>
            <w:tcW w:w="10922" w:type="dxa"/>
            <w:gridSpan w:val="7"/>
            <w:vAlign w:val="center"/>
          </w:tcPr>
          <w:p w:rsidR="00942922" w:rsidRDefault="00942922" w:rsidP="0094292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اینجانب.............................................  با آگاهی کامل از شرایط فوق موافقت خود را بادریافت خدمات درخواستی اعلام میدارم.</w:t>
            </w:r>
          </w:p>
          <w:p w:rsidR="00942922" w:rsidRPr="006C5212" w:rsidRDefault="00942922" w:rsidP="00942922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تاریخ و امضاءمتقاضی:</w:t>
            </w:r>
          </w:p>
        </w:tc>
      </w:tr>
    </w:tbl>
    <w:tbl>
      <w:tblPr>
        <w:tblStyle w:val="TableGrid11"/>
        <w:bidiVisual/>
        <w:tblW w:w="10932" w:type="dxa"/>
        <w:jc w:val="center"/>
        <w:tblInd w:w="-30" w:type="dxa"/>
        <w:tblLook w:val="04A0" w:firstRow="1" w:lastRow="0" w:firstColumn="1" w:lastColumn="0" w:noHBand="0" w:noVBand="1"/>
      </w:tblPr>
      <w:tblGrid>
        <w:gridCol w:w="605"/>
        <w:gridCol w:w="3009"/>
        <w:gridCol w:w="1804"/>
        <w:gridCol w:w="904"/>
        <w:gridCol w:w="900"/>
        <w:gridCol w:w="1979"/>
        <w:gridCol w:w="1731"/>
      </w:tblGrid>
      <w:tr w:rsidR="00E86DC7" w:rsidRPr="004213E0" w:rsidTr="00651F09">
        <w:trPr>
          <w:trHeight w:val="458"/>
          <w:jc w:val="center"/>
        </w:trPr>
        <w:tc>
          <w:tcPr>
            <w:tcW w:w="605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E86DC7" w:rsidRPr="006F0749" w:rsidRDefault="00E86DC7" w:rsidP="00AB3C5F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</w:t>
            </w:r>
            <w:r w:rsidR="00AB3C5F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vMerge w:val="restart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942922" w:rsidRDefault="00E86DC7" w:rsidP="0094292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="00942922"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</w:t>
            </w:r>
            <w:r w:rsidR="002F647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کارشناس آزمون</w:t>
            </w:r>
            <w:r w:rsidR="00942922"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r w:rsidR="0094292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942922" w:rsidRPr="00CA6DFE" w:rsidRDefault="00942922" w:rsidP="00942922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942922" w:rsidRDefault="00942922" w:rsidP="00942922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  <w:p w:rsidR="00942922" w:rsidRDefault="00942922" w:rsidP="00942922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ثبت مذاکرات با مشتری:</w:t>
            </w:r>
          </w:p>
          <w:p w:rsidR="00942922" w:rsidRDefault="00942922" w:rsidP="00942922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942922" w:rsidRDefault="00942922" w:rsidP="00942922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942922" w:rsidRPr="004213E0" w:rsidRDefault="00942922" w:rsidP="00942922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E86DC7" w:rsidRPr="004213E0" w:rsidRDefault="00E86DC7" w:rsidP="004B2553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E86DC7" w:rsidRPr="004213E0" w:rsidRDefault="00E86DC7" w:rsidP="004B255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E86DC7" w:rsidRDefault="00E86DC7" w:rsidP="004B2553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E86DC7" w:rsidRPr="005D773F" w:rsidRDefault="00E86DC7" w:rsidP="004B2553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1" w:type="dxa"/>
            <w:vMerge w:val="restart"/>
            <w:shd w:val="clear" w:color="auto" w:fill="FFFFFF" w:themeFill="background1"/>
            <w:vAlign w:val="center"/>
          </w:tcPr>
          <w:p w:rsidR="00E86DC7" w:rsidRDefault="00E86DC7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</w:t>
            </w:r>
            <w:r w:rsidRPr="00D44C0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E86DC7" w:rsidRDefault="00E86DC7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E86DC7" w:rsidRDefault="00E86DC7" w:rsidP="004B2553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E86DC7" w:rsidRPr="001F635F" w:rsidRDefault="00E86DC7" w:rsidP="004B2553">
            <w:pPr>
              <w:bidi/>
              <w:rPr>
                <w:rFonts w:asciiTheme="minorBidi" w:hAnsiTheme="minorBidi" w:cs="Times New Roman"/>
                <w:sz w:val="14"/>
                <w:szCs w:val="14"/>
                <w:rtl/>
                <w:lang w:bidi="fa-IR"/>
              </w:rPr>
            </w:pPr>
          </w:p>
        </w:tc>
      </w:tr>
      <w:tr w:rsidR="00E86DC7" w:rsidRPr="004213E0" w:rsidTr="00651F09">
        <w:trPr>
          <w:trHeight w:val="507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</w:tcPr>
          <w:p w:rsidR="00E86DC7" w:rsidRDefault="00E86DC7" w:rsidP="004B2553">
            <w:pPr>
              <w:tabs>
                <w:tab w:val="left" w:pos="6823"/>
              </w:tabs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E86DC7" w:rsidRPr="001F635F" w:rsidRDefault="00E86DC7" w:rsidP="004B2553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E86DC7" w:rsidRDefault="00E86DC7" w:rsidP="004B255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E86DC7" w:rsidRDefault="00E86DC7" w:rsidP="004B255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  <w:vAlign w:val="center"/>
          </w:tcPr>
          <w:p w:rsidR="00E86DC7" w:rsidRDefault="00E86DC7" w:rsidP="004B255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E86DC7" w:rsidRPr="004213E0" w:rsidTr="00E86DC7">
        <w:trPr>
          <w:trHeight w:val="470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</w:tcPr>
          <w:p w:rsidR="00E86DC7" w:rsidRDefault="00E86DC7" w:rsidP="004B2553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E86DC7" w:rsidRDefault="00E86DC7" w:rsidP="004B2553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E86DC7" w:rsidRDefault="00E86DC7" w:rsidP="004B255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shd w:val="clear" w:color="auto" w:fill="FFFFFF" w:themeFill="background1"/>
            <w:vAlign w:val="center"/>
          </w:tcPr>
          <w:p w:rsidR="00E86DC7" w:rsidRDefault="00E86DC7" w:rsidP="004B2553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E86DC7" w:rsidRPr="00CA6DFE" w:rsidRDefault="00E86DC7" w:rsidP="004B2553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E86DC7" w:rsidRPr="004213E0" w:rsidTr="00E86DC7">
        <w:trPr>
          <w:trHeight w:val="191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</w:tcPr>
          <w:p w:rsidR="00E86DC7" w:rsidRDefault="00E86DC7" w:rsidP="004B2553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E86DC7" w:rsidRDefault="00E86DC7" w:rsidP="004B2553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6DC7" w:rsidRDefault="00E86DC7" w:rsidP="004B255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86DC7" w:rsidRDefault="00E86DC7" w:rsidP="004B255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651F09" w:rsidRPr="004213E0" w:rsidTr="00812BB1">
        <w:trPr>
          <w:trHeight w:val="650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</w:tcPr>
          <w:p w:rsidR="00651F09" w:rsidRDefault="00651F09" w:rsidP="004B2553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2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651F09" w:rsidRDefault="00651F09" w:rsidP="00E86DC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</w:t>
            </w:r>
            <w:r w:rsidR="00E86DC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651F09" w:rsidRDefault="00651F09" w:rsidP="00E86DC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</w:t>
            </w:r>
            <w:r w:rsidR="00E86DC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تاریخ و امضاء</w:t>
            </w:r>
            <w:r w:rsidR="00E86DC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آزمایشگاه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</w:tr>
      <w:tr w:rsidR="00651F09" w:rsidRPr="004213E0" w:rsidTr="002F6474">
        <w:trPr>
          <w:trHeight w:val="614"/>
          <w:jc w:val="center"/>
        </w:trPr>
        <w:tc>
          <w:tcPr>
            <w:tcW w:w="605" w:type="dxa"/>
            <w:vMerge/>
            <w:shd w:val="clear" w:color="auto" w:fill="F2F2F2" w:themeFill="background1" w:themeFillShade="F2"/>
          </w:tcPr>
          <w:p w:rsidR="00651F09" w:rsidRDefault="00651F09" w:rsidP="004B2553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51F09" w:rsidRPr="00804762" w:rsidRDefault="00651F09" w:rsidP="004B2553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51F09" w:rsidRDefault="00651F09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461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651F09" w:rsidRDefault="00651F09" w:rsidP="004B2553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  <w:bookmarkStart w:id="0" w:name="_GoBack"/>
            <w:bookmarkEnd w:id="0"/>
          </w:p>
        </w:tc>
      </w:tr>
    </w:tbl>
    <w:p w:rsidR="009D4741" w:rsidRDefault="009D4741" w:rsidP="00CE7F59">
      <w:pPr>
        <w:bidi/>
      </w:pPr>
    </w:p>
    <w:sectPr w:rsidR="009D4741" w:rsidSect="004A56F3">
      <w:headerReference w:type="default" r:id="rId8"/>
      <w:pgSz w:w="11907" w:h="16839" w:code="9"/>
      <w:pgMar w:top="510" w:right="1440" w:bottom="9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CA6" w:rsidRDefault="00A12CA6" w:rsidP="00E76684">
      <w:pPr>
        <w:spacing w:after="0" w:line="240" w:lineRule="auto"/>
      </w:pPr>
      <w:r>
        <w:separator/>
      </w:r>
    </w:p>
  </w:endnote>
  <w:endnote w:type="continuationSeparator" w:id="0">
    <w:p w:rsidR="00A12CA6" w:rsidRDefault="00A12CA6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9D94607A-2980-42BE-8570-4061655868FB}"/>
    <w:embedBold r:id="rId2" w:fontKey="{E36F1F16-46C6-41AF-A208-7028A7636C0A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485E89B3-68B6-4716-ABC3-659EFBAAE9E3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subsetted="1" w:fontKey="{0ACD3F48-A738-4DD5-91E9-D32EFD6E4E50}"/>
    <w:embedBold r:id="rId5" w:subsetted="1" w:fontKey="{5F7AF9F4-28C8-4BFD-BF54-49B97DC11DC4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6" w:subsetted="1" w:fontKey="{2E4B86EA-DF7A-43B7-8EFA-381D3B8366A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CA6" w:rsidRDefault="00A12CA6" w:rsidP="00E76684">
      <w:pPr>
        <w:spacing w:after="0" w:line="240" w:lineRule="auto"/>
      </w:pPr>
      <w:r>
        <w:separator/>
      </w:r>
    </w:p>
  </w:footnote>
  <w:footnote w:type="continuationSeparator" w:id="0">
    <w:p w:rsidR="00A12CA6" w:rsidRDefault="00A12CA6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16C6F" w:rsidRPr="00416C6F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B2553" w:rsidRPr="00416C6F" w:rsidRDefault="004B2553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416C6F"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3577866B" wp14:editId="456C791C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615B8F9C" id="Group 9" o:spid="_x0000_s1026" style="position:absolute;margin-left:15.45pt;margin-top:-.2pt;width:141.75pt;height:33.95pt;z-index:251658240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B2553" w:rsidRPr="00416C6F" w:rsidRDefault="004B2553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</w:pPr>
          <w:r w:rsidRPr="00416C6F">
            <w:rPr>
              <w:rFonts w:asciiTheme="majorBidi" w:hAnsiTheme="majorBidi" w:cstheme="majorBidi"/>
              <w:b/>
              <w:bCs/>
              <w:noProof/>
              <w:color w:val="000000" w:themeColor="text1"/>
            </w:rPr>
            <w:t>FT-IR</w:t>
          </w:r>
          <w:r w:rsidRPr="00416C6F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فرم درخواست آزمون</w:t>
          </w:r>
          <w:r w:rsidRPr="00416C6F">
            <w:rPr>
              <w:rFonts w:ascii="Times New Roman" w:eastAsia="Times New Roman" w:hAnsi="Times New Roman" w:cs="B Titr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  <w:r w:rsidRPr="00416C6F">
            <w:rPr>
              <w:rFonts w:ascii="Times New Roman" w:eastAsia="Times New Roman" w:hAnsi="Times New Roman" w:cs="B Titr"/>
              <w:b/>
              <w:bCs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B2553" w:rsidRPr="00416C6F" w:rsidRDefault="004B2553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416C6F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تاریخ پذیرش:</w:t>
          </w:r>
        </w:p>
        <w:p w:rsidR="004B2553" w:rsidRPr="00416C6F" w:rsidRDefault="004B2553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416C6F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>ID</w:t>
          </w:r>
          <w:r w:rsidRPr="00416C6F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: </w:t>
          </w:r>
        </w:p>
        <w:p w:rsidR="004B2553" w:rsidRPr="00416C6F" w:rsidRDefault="004B2553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416C6F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کد پیگیری:</w:t>
          </w:r>
        </w:p>
      </w:tc>
    </w:tr>
    <w:tr w:rsidR="00416C6F" w:rsidRPr="00416C6F" w:rsidTr="00C75346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B2553" w:rsidRPr="00416C6F" w:rsidRDefault="004B2553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B2553" w:rsidRPr="00416C6F" w:rsidRDefault="004B2553" w:rsidP="00CD30D4">
          <w:pPr>
            <w:spacing w:after="0" w:line="240" w:lineRule="auto"/>
            <w:jc w:val="center"/>
            <w:rPr>
              <w:rFonts w:asciiTheme="minorBidi" w:eastAsia="Times New Roman" w:hAnsiTheme="minorBidi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416C6F">
            <w:rPr>
              <w:rFonts w:asciiTheme="minorBidi" w:eastAsia="Times New Roman" w:hAnsiTheme="minorBidi"/>
              <w:noProof/>
              <w:color w:val="000000" w:themeColor="text1"/>
              <w:sz w:val="16"/>
              <w:szCs w:val="16"/>
            </w:rPr>
            <w:t>TL-F09-00</w:t>
          </w:r>
          <w:r w:rsidRPr="00416C6F">
            <w:rPr>
              <w:rFonts w:asciiTheme="minorBidi" w:eastAsia="Times New Roman" w:hAnsiTheme="minorBidi" w:cs="B Nazanin" w:hint="cs"/>
              <w:noProof/>
              <w:color w:val="000000" w:themeColor="text1"/>
              <w:sz w:val="18"/>
              <w:szCs w:val="18"/>
              <w:rtl/>
            </w:rPr>
            <w:t>کد مدرک: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Theme="minorBidi" w:eastAsia="Times New Roman" w:hAnsiTheme="minorBidi"/>
              <w:noProof/>
              <w:color w:val="000000" w:themeColor="text1"/>
              <w:sz w:val="18"/>
              <w:szCs w:val="18"/>
            </w:rPr>
            <w:id w:val="-1505201880"/>
            <w:docPartObj>
              <w:docPartGallery w:val="Page Numbers (Top of Page)"/>
              <w:docPartUnique/>
            </w:docPartObj>
          </w:sdtPr>
          <w:sdtEndPr/>
          <w:sdtContent>
            <w:p w:rsidR="004B2553" w:rsidRPr="00416C6F" w:rsidRDefault="004B2553" w:rsidP="00D63473">
              <w:pPr>
                <w:spacing w:after="0" w:line="240" w:lineRule="auto"/>
                <w:jc w:val="right"/>
                <w:rPr>
                  <w:rFonts w:asciiTheme="minorBidi" w:eastAsia="Times New Roman" w:hAnsiTheme="minorBidi"/>
                  <w:noProof/>
                  <w:color w:val="000000" w:themeColor="text1"/>
                  <w:sz w:val="18"/>
                  <w:szCs w:val="18"/>
                </w:rPr>
              </w:pPr>
              <w:r w:rsidRPr="00416C6F">
                <w:rPr>
                  <w:rFonts w:asciiTheme="minorBidi" w:eastAsia="Times New Roman" w:hAnsiTheme="minorBidi" w:cs="B Nazanin" w:hint="cs"/>
                  <w:noProof/>
                  <w:color w:val="000000" w:themeColor="text1"/>
                  <w:sz w:val="18"/>
                  <w:szCs w:val="18"/>
                  <w:rtl/>
                </w:rPr>
                <w:t>تاریخ بازنگری:</w:t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4B2553" w:rsidRPr="00416C6F" w:rsidRDefault="004B2553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</w:pPr>
        </w:p>
      </w:tc>
    </w:tr>
    <w:tr w:rsidR="00416C6F" w:rsidRPr="00416C6F" w:rsidTr="00C75346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4B2553" w:rsidRPr="00416C6F" w:rsidRDefault="004B2553" w:rsidP="00416C6F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416C6F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4B2553" w:rsidRPr="00416C6F" w:rsidRDefault="004B2553" w:rsidP="004B2553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416C6F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4B2553" w:rsidRPr="00416C6F" w:rsidRDefault="004B2553" w:rsidP="004B2553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416C6F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416C6F" w:rsidRPr="00416C6F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4B2553" w:rsidRPr="00416C6F" w:rsidRDefault="004B2553" w:rsidP="00416C6F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416C6F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4B2553" w:rsidRPr="00416C6F" w:rsidRDefault="004B2553" w:rsidP="004B2553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416C6F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416C6F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4B2553" w:rsidRPr="00416C6F" w:rsidRDefault="004B2553" w:rsidP="00416C6F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16C6F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16C6F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416C6F" w:rsidRPr="00416C6F" w:rsidTr="004A56F3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4B2553" w:rsidRPr="00416C6F" w:rsidRDefault="004B2553" w:rsidP="00416C6F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416C6F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  <w:tr w:rsidR="00416C6F" w:rsidRPr="00416C6F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4B2553" w:rsidRPr="00416C6F" w:rsidRDefault="004B2553" w:rsidP="004A56F3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416C6F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نوع جواب نمونه:                 گراف </w:t>
          </w:r>
          <w:r w:rsidRPr="00416C6F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lang w:bidi="fa-IR"/>
            </w:rPr>
            <w:sym w:font="Wingdings 2" w:char="F0A3"/>
          </w:r>
          <w:r w:rsidRPr="00416C6F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                   تحلیل </w:t>
          </w:r>
          <w:r w:rsidRPr="00416C6F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lang w:bidi="fa-IR"/>
            </w:rPr>
            <w:sym w:font="Wingdings 2" w:char="F0A3"/>
          </w:r>
        </w:p>
      </w:tc>
    </w:tr>
  </w:tbl>
  <w:p w:rsidR="004B2553" w:rsidRPr="00416C6F" w:rsidRDefault="004B2553" w:rsidP="00842208">
    <w:pPr>
      <w:pStyle w:val="Header"/>
      <w:rPr>
        <w:color w:val="000000" w:themeColor="text1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376F6"/>
    <w:rsid w:val="0005251A"/>
    <w:rsid w:val="00053AE0"/>
    <w:rsid w:val="000919C1"/>
    <w:rsid w:val="00095DF7"/>
    <w:rsid w:val="00095FD6"/>
    <w:rsid w:val="000A7244"/>
    <w:rsid w:val="000B2E3E"/>
    <w:rsid w:val="000E2EB6"/>
    <w:rsid w:val="00142C09"/>
    <w:rsid w:val="0015515E"/>
    <w:rsid w:val="0017349C"/>
    <w:rsid w:val="00187F63"/>
    <w:rsid w:val="00194D2F"/>
    <w:rsid w:val="0019783A"/>
    <w:rsid w:val="001A2187"/>
    <w:rsid w:val="001B0892"/>
    <w:rsid w:val="001C52AA"/>
    <w:rsid w:val="001E7781"/>
    <w:rsid w:val="001F593C"/>
    <w:rsid w:val="001F7920"/>
    <w:rsid w:val="00200E5E"/>
    <w:rsid w:val="00202B3B"/>
    <w:rsid w:val="0020382C"/>
    <w:rsid w:val="00205446"/>
    <w:rsid w:val="002065B3"/>
    <w:rsid w:val="00227171"/>
    <w:rsid w:val="00235EF5"/>
    <w:rsid w:val="00284DD3"/>
    <w:rsid w:val="002A4488"/>
    <w:rsid w:val="002B20D2"/>
    <w:rsid w:val="002B3002"/>
    <w:rsid w:val="002D1386"/>
    <w:rsid w:val="002F6474"/>
    <w:rsid w:val="00305E83"/>
    <w:rsid w:val="003123C0"/>
    <w:rsid w:val="003129C8"/>
    <w:rsid w:val="00315C1A"/>
    <w:rsid w:val="00323630"/>
    <w:rsid w:val="00336137"/>
    <w:rsid w:val="003455BE"/>
    <w:rsid w:val="00353B9C"/>
    <w:rsid w:val="00356066"/>
    <w:rsid w:val="00366000"/>
    <w:rsid w:val="00371E20"/>
    <w:rsid w:val="003855B7"/>
    <w:rsid w:val="003C364D"/>
    <w:rsid w:val="003D2F13"/>
    <w:rsid w:val="003E3185"/>
    <w:rsid w:val="00402C42"/>
    <w:rsid w:val="00413DD5"/>
    <w:rsid w:val="00416C6F"/>
    <w:rsid w:val="0046473E"/>
    <w:rsid w:val="004A56F3"/>
    <w:rsid w:val="004B0642"/>
    <w:rsid w:val="004B2553"/>
    <w:rsid w:val="004C186E"/>
    <w:rsid w:val="004D0C4C"/>
    <w:rsid w:val="004D39C6"/>
    <w:rsid w:val="004D3D95"/>
    <w:rsid w:val="004E0DED"/>
    <w:rsid w:val="005077A7"/>
    <w:rsid w:val="00507FFD"/>
    <w:rsid w:val="00511317"/>
    <w:rsid w:val="005507E7"/>
    <w:rsid w:val="00575B68"/>
    <w:rsid w:val="0058274F"/>
    <w:rsid w:val="00593FED"/>
    <w:rsid w:val="005957EB"/>
    <w:rsid w:val="005B54C3"/>
    <w:rsid w:val="005C6287"/>
    <w:rsid w:val="005D3265"/>
    <w:rsid w:val="005D78FE"/>
    <w:rsid w:val="005E27DF"/>
    <w:rsid w:val="005F7FFC"/>
    <w:rsid w:val="00620052"/>
    <w:rsid w:val="006208D6"/>
    <w:rsid w:val="00622789"/>
    <w:rsid w:val="006228AD"/>
    <w:rsid w:val="00624CF4"/>
    <w:rsid w:val="00646A84"/>
    <w:rsid w:val="00651F09"/>
    <w:rsid w:val="00657C84"/>
    <w:rsid w:val="0066155E"/>
    <w:rsid w:val="00663731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7047B7"/>
    <w:rsid w:val="007051C0"/>
    <w:rsid w:val="007116E5"/>
    <w:rsid w:val="007148A8"/>
    <w:rsid w:val="00723BB5"/>
    <w:rsid w:val="00744C31"/>
    <w:rsid w:val="007669B2"/>
    <w:rsid w:val="007700A5"/>
    <w:rsid w:val="00795F84"/>
    <w:rsid w:val="007B1342"/>
    <w:rsid w:val="007B3A91"/>
    <w:rsid w:val="007B42AB"/>
    <w:rsid w:val="007C32FF"/>
    <w:rsid w:val="007C6F64"/>
    <w:rsid w:val="007F59A9"/>
    <w:rsid w:val="00807977"/>
    <w:rsid w:val="00810497"/>
    <w:rsid w:val="00812BB1"/>
    <w:rsid w:val="00816B5F"/>
    <w:rsid w:val="0082787D"/>
    <w:rsid w:val="00830144"/>
    <w:rsid w:val="00832948"/>
    <w:rsid w:val="00841399"/>
    <w:rsid w:val="00842208"/>
    <w:rsid w:val="008D1104"/>
    <w:rsid w:val="008D4868"/>
    <w:rsid w:val="008D52E1"/>
    <w:rsid w:val="008E1E62"/>
    <w:rsid w:val="00902895"/>
    <w:rsid w:val="009108BF"/>
    <w:rsid w:val="00916EFE"/>
    <w:rsid w:val="00922358"/>
    <w:rsid w:val="00933A77"/>
    <w:rsid w:val="0093648A"/>
    <w:rsid w:val="00942922"/>
    <w:rsid w:val="00947CE2"/>
    <w:rsid w:val="00976D10"/>
    <w:rsid w:val="00994C60"/>
    <w:rsid w:val="009A60C3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12CA6"/>
    <w:rsid w:val="00A4295C"/>
    <w:rsid w:val="00A507FB"/>
    <w:rsid w:val="00A56425"/>
    <w:rsid w:val="00A751A9"/>
    <w:rsid w:val="00A850C5"/>
    <w:rsid w:val="00AB3C5F"/>
    <w:rsid w:val="00AC67C6"/>
    <w:rsid w:val="00B0422B"/>
    <w:rsid w:val="00B23856"/>
    <w:rsid w:val="00B3537C"/>
    <w:rsid w:val="00B53A21"/>
    <w:rsid w:val="00B73F9A"/>
    <w:rsid w:val="00B74F48"/>
    <w:rsid w:val="00B85AA1"/>
    <w:rsid w:val="00BA112E"/>
    <w:rsid w:val="00BA2D3C"/>
    <w:rsid w:val="00BA44E5"/>
    <w:rsid w:val="00BB7D6E"/>
    <w:rsid w:val="00BC6006"/>
    <w:rsid w:val="00BD78F6"/>
    <w:rsid w:val="00BE24EC"/>
    <w:rsid w:val="00BE505F"/>
    <w:rsid w:val="00BE6BAE"/>
    <w:rsid w:val="00BF3C45"/>
    <w:rsid w:val="00BF4854"/>
    <w:rsid w:val="00C26E38"/>
    <w:rsid w:val="00C34B8F"/>
    <w:rsid w:val="00C450C8"/>
    <w:rsid w:val="00C46747"/>
    <w:rsid w:val="00C54077"/>
    <w:rsid w:val="00C57396"/>
    <w:rsid w:val="00C62CE9"/>
    <w:rsid w:val="00C65982"/>
    <w:rsid w:val="00C75346"/>
    <w:rsid w:val="00C8531C"/>
    <w:rsid w:val="00C95CA5"/>
    <w:rsid w:val="00CA3D5B"/>
    <w:rsid w:val="00CB273F"/>
    <w:rsid w:val="00CB61D9"/>
    <w:rsid w:val="00CD30D4"/>
    <w:rsid w:val="00CE4873"/>
    <w:rsid w:val="00CE7F59"/>
    <w:rsid w:val="00CF4D08"/>
    <w:rsid w:val="00D024BD"/>
    <w:rsid w:val="00D04069"/>
    <w:rsid w:val="00D067A2"/>
    <w:rsid w:val="00D16791"/>
    <w:rsid w:val="00D17E56"/>
    <w:rsid w:val="00D20FB6"/>
    <w:rsid w:val="00D3487E"/>
    <w:rsid w:val="00D37C0C"/>
    <w:rsid w:val="00D41213"/>
    <w:rsid w:val="00D43309"/>
    <w:rsid w:val="00D44E62"/>
    <w:rsid w:val="00D63473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64DC4"/>
    <w:rsid w:val="00E76684"/>
    <w:rsid w:val="00E842FA"/>
    <w:rsid w:val="00E86DC7"/>
    <w:rsid w:val="00EA4A6F"/>
    <w:rsid w:val="00EB7A6D"/>
    <w:rsid w:val="00EC510C"/>
    <w:rsid w:val="00EE65D9"/>
    <w:rsid w:val="00EF2347"/>
    <w:rsid w:val="00EF3287"/>
    <w:rsid w:val="00EF67FC"/>
    <w:rsid w:val="00EF6B1F"/>
    <w:rsid w:val="00EF78B7"/>
    <w:rsid w:val="00F26AFE"/>
    <w:rsid w:val="00F36081"/>
    <w:rsid w:val="00F42869"/>
    <w:rsid w:val="00F472F8"/>
    <w:rsid w:val="00F5126C"/>
    <w:rsid w:val="00F6522E"/>
    <w:rsid w:val="00F760A5"/>
    <w:rsid w:val="00F91DF1"/>
    <w:rsid w:val="00FC4CC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D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714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D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714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</dc:creator>
  <cp:lastModifiedBy>Parvaz</cp:lastModifiedBy>
  <cp:revision>9</cp:revision>
  <cp:lastPrinted>2020-08-22T11:29:00Z</cp:lastPrinted>
  <dcterms:created xsi:type="dcterms:W3CDTF">2020-08-02T05:25:00Z</dcterms:created>
  <dcterms:modified xsi:type="dcterms:W3CDTF">2020-09-12T08:45:00Z</dcterms:modified>
</cp:coreProperties>
</file>