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67"/>
        <w:gridCol w:w="1633"/>
        <w:gridCol w:w="1570"/>
        <w:gridCol w:w="1260"/>
        <w:gridCol w:w="1400"/>
        <w:gridCol w:w="1620"/>
        <w:gridCol w:w="2896"/>
      </w:tblGrid>
      <w:tr w:rsidR="00800018" w:rsidRPr="00B14181" w:rsidTr="00113B31">
        <w:trPr>
          <w:trHeight w:val="242"/>
          <w:jc w:val="center"/>
        </w:trPr>
        <w:tc>
          <w:tcPr>
            <w:tcW w:w="108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0018" w:rsidRDefault="00800018" w:rsidP="00021796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50BDA" w:rsidRPr="00B14181" w:rsidTr="00113B31">
        <w:trPr>
          <w:cantSplit/>
          <w:trHeight w:val="566"/>
          <w:jc w:val="center"/>
        </w:trPr>
        <w:tc>
          <w:tcPr>
            <w:tcW w:w="327" w:type="dxa"/>
            <w:tcBorders>
              <w:top w:val="double" w:sz="4" w:space="0" w:color="auto"/>
            </w:tcBorders>
            <w:textDirection w:val="btLr"/>
            <w:vAlign w:val="center"/>
          </w:tcPr>
          <w:p w:rsidR="00800018" w:rsidRPr="00B14181" w:rsidRDefault="00800018" w:rsidP="0086496E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vAlign w:val="center"/>
          </w:tcPr>
          <w:p w:rsidR="00800018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800018" w:rsidRPr="00113A9F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دمای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آنالیز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00018" w:rsidRPr="00113A9F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زاویه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شروع</w:t>
            </w:r>
            <w:r w:rsidRPr="00576F0E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 w:rsidRPr="00576F0E">
              <w:rPr>
                <w:rFonts w:asciiTheme="minorBidi" w:hAnsiTheme="minorBidi" w:cs="B Koodak" w:hint="cs"/>
                <w:sz w:val="16"/>
                <w:szCs w:val="16"/>
                <w:rtl/>
              </w:rPr>
              <w:t>آنالیز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زاویه</w:t>
            </w:r>
            <w:r w:rsidRPr="00E10E4C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خاتمه آنالیز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80001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800018" w:rsidRPr="00B14181" w:rsidTr="005424F0">
        <w:trPr>
          <w:trHeight w:val="191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5424F0">
        <w:trPr>
          <w:trHeight w:val="218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5424F0">
        <w:trPr>
          <w:trHeight w:val="155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5424F0">
        <w:trPr>
          <w:trHeight w:val="53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5424F0">
        <w:trPr>
          <w:trHeight w:val="53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RPr="00B14181" w:rsidTr="005424F0">
        <w:trPr>
          <w:trHeight w:val="53"/>
          <w:jc w:val="center"/>
        </w:trPr>
        <w:tc>
          <w:tcPr>
            <w:tcW w:w="327" w:type="dxa"/>
            <w:vAlign w:val="center"/>
          </w:tcPr>
          <w:p w:rsidR="00800018" w:rsidRPr="00B14181" w:rsidRDefault="00800018" w:rsidP="0086496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7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96" w:type="dxa"/>
            <w:vAlign w:val="center"/>
          </w:tcPr>
          <w:p w:rsidR="00800018" w:rsidRPr="00B14181" w:rsidRDefault="00800018" w:rsidP="00490DD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00018" w:rsidTr="00113B3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800018" w:rsidRPr="004B0642" w:rsidRDefault="00800018" w:rsidP="001B264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:rsidR="00800018" w:rsidRPr="004B0642" w:rsidRDefault="00800018" w:rsidP="00490DD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F3EA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A04310" w:rsidTr="00950982">
        <w:tblPrEx>
          <w:tblLook w:val="0000" w:firstRow="0" w:lastRow="0" w:firstColumn="0" w:lastColumn="0" w:noHBand="0" w:noVBand="0"/>
        </w:tblPrEx>
        <w:trPr>
          <w:trHeight w:val="389"/>
          <w:jc w:val="center"/>
        </w:trPr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A04310" w:rsidRPr="004B0642" w:rsidRDefault="00A04310" w:rsidP="001B2640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6" w:type="dxa"/>
            <w:gridSpan w:val="5"/>
            <w:vAlign w:val="center"/>
          </w:tcPr>
          <w:p w:rsidR="00A04310" w:rsidRPr="004B0642" w:rsidRDefault="00A04310" w:rsidP="00490DD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00018" w:rsidTr="00E27901">
        <w:tblPrEx>
          <w:tblLook w:val="0000" w:firstRow="0" w:lastRow="0" w:firstColumn="0" w:lastColumn="0" w:noHBand="0" w:noVBand="0"/>
        </w:tblPrEx>
        <w:trPr>
          <w:trHeight w:val="1730"/>
          <w:jc w:val="center"/>
        </w:trPr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800018" w:rsidRPr="000E2EB6" w:rsidRDefault="00800018" w:rsidP="001B264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6" w:type="dxa"/>
            <w:gridSpan w:val="5"/>
            <w:vAlign w:val="center"/>
          </w:tcPr>
          <w:p w:rsidR="00800018" w:rsidRPr="00113B31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87002D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113B3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113B31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113B3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870B0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نمون</w:t>
            </w:r>
            <w:r w:rsidR="00870B0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  <w:r w:rsidR="00113B3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113B3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113B31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</w:t>
            </w:r>
            <w:r w:rsidR="001B2640" w:rsidRPr="00113B3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800018" w:rsidRPr="00290AEB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5E0A5E" w:rsidRPr="00820016" w:rsidRDefault="005E0A5E" w:rsidP="005E0A5E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2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800018" w:rsidRPr="0087002D" w:rsidRDefault="00800018" w:rsidP="005E0A5E">
            <w:pPr>
              <w:pStyle w:val="ListParagraph"/>
              <w:numPr>
                <w:ilvl w:val="0"/>
                <w:numId w:val="1"/>
              </w:numPr>
              <w:bidi/>
              <w:ind w:left="425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87002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800018" w:rsidTr="00731602">
        <w:tblPrEx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10873" w:type="dxa"/>
            <w:gridSpan w:val="8"/>
            <w:vAlign w:val="center"/>
          </w:tcPr>
          <w:p w:rsidR="00741C2D" w:rsidRDefault="00741C2D" w:rsidP="00741C2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INSO 21951-1:2017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میباشد.اگر روش آزمون خاصی مد نظر دارید ذکر کنید</w:t>
            </w:r>
            <w:r w:rsidR="005D128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:..............................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</w:t>
            </w:r>
          </w:p>
          <w:p w:rsidR="000A6C65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0A6C65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</w:p>
          <w:p w:rsidR="00800018" w:rsidRPr="00741C2D" w:rsidRDefault="00741C2D" w:rsidP="0045046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توضیحات متقاضی:    </w:t>
            </w:r>
          </w:p>
        </w:tc>
      </w:tr>
      <w:tr w:rsidR="005424F0" w:rsidTr="005424F0">
        <w:tblPrEx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494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424F0" w:rsidRDefault="005424F0" w:rsidP="005424F0">
            <w:pPr>
              <w:bidi/>
              <w:ind w:left="113" w:right="113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379" w:type="dxa"/>
            <w:gridSpan w:val="6"/>
            <w:vAlign w:val="center"/>
          </w:tcPr>
          <w:p w:rsidR="000A6C65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0A6C65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0A6C65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5424F0" w:rsidRDefault="000A6C65" w:rsidP="000A6C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</w:p>
        </w:tc>
      </w:tr>
      <w:tr w:rsidR="005424F0" w:rsidTr="005424F0">
        <w:tblPrEx>
          <w:tblLook w:val="0000" w:firstRow="0" w:lastRow="0" w:firstColumn="0" w:lastColumn="0" w:noHBand="0" w:noVBand="0"/>
        </w:tblPrEx>
        <w:trPr>
          <w:trHeight w:val="1037"/>
          <w:jc w:val="center"/>
        </w:trPr>
        <w:tc>
          <w:tcPr>
            <w:tcW w:w="494" w:type="dxa"/>
            <w:gridSpan w:val="2"/>
            <w:vMerge/>
            <w:shd w:val="clear" w:color="auto" w:fill="F2F2F2" w:themeFill="background1" w:themeFillShade="F2"/>
            <w:vAlign w:val="center"/>
          </w:tcPr>
          <w:p w:rsidR="005424F0" w:rsidRDefault="005424F0" w:rsidP="00E2790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9" w:type="dxa"/>
            <w:gridSpan w:val="6"/>
            <w:vAlign w:val="center"/>
          </w:tcPr>
          <w:p w:rsidR="005424F0" w:rsidRPr="006C5212" w:rsidRDefault="005424F0" w:rsidP="006C5212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424F0" w:rsidRDefault="005424F0" w:rsidP="00E2790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5424F0" w:rsidRDefault="005424F0" w:rsidP="00E2790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   تاریخ و امضاء پذیرش:</w:t>
            </w:r>
          </w:p>
        </w:tc>
      </w:tr>
      <w:tr w:rsidR="00731602" w:rsidTr="005424F0">
        <w:tblPrEx>
          <w:tblLook w:val="0000" w:firstRow="0" w:lastRow="0" w:firstColumn="0" w:lastColumn="0" w:noHBand="0" w:noVBand="0"/>
        </w:tblPrEx>
        <w:trPr>
          <w:trHeight w:val="614"/>
          <w:jc w:val="center"/>
        </w:trPr>
        <w:tc>
          <w:tcPr>
            <w:tcW w:w="10873" w:type="dxa"/>
            <w:gridSpan w:val="8"/>
            <w:vAlign w:val="center"/>
          </w:tcPr>
          <w:p w:rsidR="00731602" w:rsidRDefault="00731602" w:rsidP="007316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731602" w:rsidRPr="006C5212" w:rsidRDefault="00731602" w:rsidP="0073160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امضاءمتقاضی:</w:t>
            </w: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05"/>
        <w:gridCol w:w="2694"/>
        <w:gridCol w:w="2161"/>
        <w:gridCol w:w="1689"/>
        <w:gridCol w:w="114"/>
        <w:gridCol w:w="1978"/>
        <w:gridCol w:w="1730"/>
      </w:tblGrid>
      <w:tr w:rsidR="004E49E9" w:rsidRPr="004213E0" w:rsidTr="00A04310">
        <w:trPr>
          <w:trHeight w:val="458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E49E9" w:rsidRPr="006F0749" w:rsidRDefault="00450468" w:rsidP="003C08F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A04310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 w:rsidR="004E49E9"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="004E49E9"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55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31602" w:rsidRDefault="004E49E9" w:rsidP="007316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731602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="000A6C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کارشناس آزمون</w:t>
            </w:r>
            <w:r w:rsidR="00731602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7316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31602" w:rsidRPr="00CA6DFE" w:rsidRDefault="00731602" w:rsidP="0073160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731602" w:rsidRDefault="00731602" w:rsidP="0073160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731602" w:rsidRDefault="00731602" w:rsidP="0073160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731602" w:rsidRDefault="00731602" w:rsidP="0073160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31602" w:rsidRDefault="00731602" w:rsidP="0073160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E49E9" w:rsidRPr="004213E0" w:rsidRDefault="004E49E9" w:rsidP="00A04310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E49E9" w:rsidRPr="004213E0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E49E9" w:rsidRPr="005D773F" w:rsidRDefault="004E49E9" w:rsidP="00A04310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0" w:type="dxa"/>
            <w:vMerge w:val="restart"/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E49E9" w:rsidRDefault="004E49E9" w:rsidP="00A0431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E49E9" w:rsidRDefault="004E49E9" w:rsidP="00A04310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E49E9" w:rsidRPr="001F635F" w:rsidRDefault="004E49E9" w:rsidP="00A04310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4E49E9" w:rsidRPr="004213E0" w:rsidTr="00A04310">
        <w:trPr>
          <w:trHeight w:val="50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4E49E9" w:rsidRDefault="004E49E9" w:rsidP="00A04310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55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4E49E9" w:rsidRPr="001F635F" w:rsidRDefault="004E49E9" w:rsidP="00A04310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0" w:type="dxa"/>
            <w:vMerge/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E49E9" w:rsidRPr="004213E0" w:rsidTr="00A04310">
        <w:trPr>
          <w:trHeight w:val="641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4E49E9" w:rsidRDefault="004E49E9" w:rsidP="00A04310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55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4E49E9" w:rsidRDefault="004E49E9" w:rsidP="00A0431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08" w:type="dxa"/>
            <w:gridSpan w:val="2"/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E49E9" w:rsidRPr="00CA6DFE" w:rsidRDefault="004E49E9" w:rsidP="00A04310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E49E9" w:rsidRPr="004213E0" w:rsidTr="00FB70E8">
        <w:trPr>
          <w:trHeight w:val="389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4E49E9" w:rsidRDefault="004E49E9" w:rsidP="00A04310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55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4E49E9" w:rsidRDefault="004E49E9" w:rsidP="00A0431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49E9" w:rsidRDefault="004E49E9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5406D" w:rsidRPr="004213E0" w:rsidTr="00A04310">
        <w:trPr>
          <w:trHeight w:val="524"/>
          <w:jc w:val="center"/>
        </w:trPr>
        <w:tc>
          <w:tcPr>
            <w:tcW w:w="50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45406D" w:rsidRDefault="0045406D" w:rsidP="00A04310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6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5406D" w:rsidRDefault="0045406D" w:rsidP="00A0431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E2790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5406D" w:rsidRDefault="00E27901" w:rsidP="00A0431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45406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="0045406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A04310" w:rsidTr="000A6C65">
        <w:tblPrEx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505" w:type="dxa"/>
            <w:tcBorders>
              <w:top w:val="nil"/>
            </w:tcBorders>
            <w:shd w:val="clear" w:color="auto" w:fill="F2F2F2" w:themeFill="background1" w:themeFillShade="F2"/>
          </w:tcPr>
          <w:p w:rsidR="00A04310" w:rsidRPr="00A04310" w:rsidRDefault="00A04310" w:rsidP="00A0431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4" w:type="dxa"/>
          </w:tcPr>
          <w:p w:rsidR="00A04310" w:rsidRDefault="00A04310" w:rsidP="00A04310">
            <w:pPr>
              <w:bidi/>
              <w:rPr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3850" w:type="dxa"/>
            <w:gridSpan w:val="2"/>
          </w:tcPr>
          <w:p w:rsidR="00A04310" w:rsidRDefault="00A04310" w:rsidP="00A04310">
            <w:pPr>
              <w:bidi/>
              <w:rPr>
                <w:rtl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3822" w:type="dxa"/>
            <w:gridSpan w:val="3"/>
          </w:tcPr>
          <w:p w:rsidR="00A04310" w:rsidRDefault="00A04310" w:rsidP="00A04310">
            <w:pPr>
              <w:bidi/>
              <w:rPr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17387E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96" w:rsidRDefault="003C5496" w:rsidP="00E76684">
      <w:pPr>
        <w:spacing w:after="0" w:line="240" w:lineRule="auto"/>
      </w:pPr>
      <w:r>
        <w:separator/>
      </w:r>
    </w:p>
  </w:endnote>
  <w:endnote w:type="continuationSeparator" w:id="0">
    <w:p w:rsidR="003C5496" w:rsidRDefault="003C5496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88F07901-FA69-4D5F-9F5D-AF1466ED8574}"/>
    <w:embedBold r:id="rId2" w:fontKey="{F2B7A3EF-8DF0-4BCC-93A2-C53A9C15C58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8F97035-503A-4AF2-916D-4DC05653733F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CB16E4E0-F580-49C6-965B-359B282D681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4EDF7DC9-91BC-4F3B-A018-9B38829B3F92}"/>
    <w:embedBold r:id="rId6" w:subsetted="1" w:fontKey="{8AF60F11-A174-4917-9F99-ADB008B49BF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7979D9C4-EFA5-431F-BC5A-63EC11CE398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96" w:rsidRDefault="003C5496" w:rsidP="00E76684">
      <w:pPr>
        <w:spacing w:after="0" w:line="240" w:lineRule="auto"/>
      </w:pPr>
      <w:r>
        <w:separator/>
      </w:r>
    </w:p>
  </w:footnote>
  <w:footnote w:type="continuationSeparator" w:id="0">
    <w:p w:rsidR="003C5496" w:rsidRDefault="003C5496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365804D3" wp14:editId="69BDD49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C55F1CA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00018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576F0E">
            <w:rPr>
              <w:rFonts w:asciiTheme="majorBidi" w:hAnsiTheme="majorBidi" w:cstheme="majorBidi"/>
              <w:b/>
              <w:bCs/>
              <w:noProof/>
            </w:rPr>
            <w:t>XRD (HTK)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741C2D" w:rsidRDefault="002B3002" w:rsidP="00800018">
          <w:pPr>
            <w:spacing w:after="0" w:line="240" w:lineRule="auto"/>
            <w:jc w:val="center"/>
            <w:rPr>
              <w:rFonts w:ascii="Utsaah" w:eastAsia="Times New Roman" w:hAnsi="Utsaah" w:cs="Arial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955D62">
            <w:rPr>
              <w:rFonts w:ascii="Utsaah" w:eastAsia="Times New Roman" w:hAnsi="Utsaah" w:cs="Utsaah"/>
              <w:noProof/>
              <w:sz w:val="20"/>
              <w:szCs w:val="20"/>
            </w:rPr>
            <w:t>12</w:t>
          </w:r>
          <w:r w:rsidR="00741C2D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  <w:r w:rsidR="00741C2D" w:rsidRPr="00741C2D">
            <w:rPr>
              <w:rFonts w:ascii="Utsaah" w:eastAsia="Times New Roman" w:hAnsi="Utsaah" w:cs="B Nazanin" w:hint="cs"/>
              <w:noProof/>
              <w:sz w:val="18"/>
              <w:szCs w:val="18"/>
              <w:rtl/>
            </w:rPr>
            <w:t>کد مدرک:</w:t>
          </w:r>
          <w:r w:rsidR="00741C2D" w:rsidRPr="00741C2D">
            <w:rPr>
              <w:rFonts w:ascii="Utsaah" w:eastAsia="Times New Roman" w:hAnsi="Utsaah" w:cs="Arial" w:hint="cs"/>
              <w:noProof/>
              <w:sz w:val="18"/>
              <w:szCs w:val="18"/>
              <w:rtl/>
            </w:rPr>
            <w:t xml:space="preserve">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741C2D" w:rsidP="00741C2D">
              <w:pPr>
                <w:spacing w:after="0" w:line="240" w:lineRule="auto"/>
                <w:jc w:val="right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741C2D">
                <w:rPr>
                  <w:rFonts w:ascii="Utsaah" w:eastAsia="Times New Roman" w:hAnsi="Utsaah" w:cs="B Nazanin" w:hint="cs"/>
                  <w:noProof/>
                  <w:sz w:val="18"/>
                  <w:szCs w:val="18"/>
                  <w:rtl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AA578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9D2FC1" w:rsidRDefault="00DE52DD" w:rsidP="009D2FC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9D2FC1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9D2FC1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9D2FC1" w:rsidRDefault="00DE52DD" w:rsidP="009D2FC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9D2FC1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9D2FC1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9D2FC1" w:rsidRDefault="00DE52DD" w:rsidP="009D2FC1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9D2FC1" w:rsidRDefault="001518D1" w:rsidP="009D2FC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D2FC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5028ABA" wp14:editId="2D90E18E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ECDC0D1" id="Rectangle 9" o:spid="_x0000_s1026" style="position:absolute;margin-left:314.55pt;margin-top:3.45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A29D237" wp14:editId="2172425A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3215BB7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40913"/>
    <w:rsid w:val="0005251A"/>
    <w:rsid w:val="00053AE0"/>
    <w:rsid w:val="000611D4"/>
    <w:rsid w:val="000919C1"/>
    <w:rsid w:val="00095DF7"/>
    <w:rsid w:val="00095FD6"/>
    <w:rsid w:val="000A6C65"/>
    <w:rsid w:val="000A7244"/>
    <w:rsid w:val="000B2E3E"/>
    <w:rsid w:val="000E094B"/>
    <w:rsid w:val="000E2EB6"/>
    <w:rsid w:val="00113B31"/>
    <w:rsid w:val="00120A18"/>
    <w:rsid w:val="00142C09"/>
    <w:rsid w:val="001518D1"/>
    <w:rsid w:val="0015515E"/>
    <w:rsid w:val="0017387E"/>
    <w:rsid w:val="00187F63"/>
    <w:rsid w:val="00194D2F"/>
    <w:rsid w:val="0019783A"/>
    <w:rsid w:val="001A2187"/>
    <w:rsid w:val="001B2640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50E6C"/>
    <w:rsid w:val="00284DD3"/>
    <w:rsid w:val="00290AEB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C08F8"/>
    <w:rsid w:val="003C5496"/>
    <w:rsid w:val="003D2F13"/>
    <w:rsid w:val="003E3185"/>
    <w:rsid w:val="00402C42"/>
    <w:rsid w:val="00413DD5"/>
    <w:rsid w:val="00450468"/>
    <w:rsid w:val="0045406D"/>
    <w:rsid w:val="0046473E"/>
    <w:rsid w:val="004B0642"/>
    <w:rsid w:val="004D0C4C"/>
    <w:rsid w:val="004D39C6"/>
    <w:rsid w:val="004D3D95"/>
    <w:rsid w:val="004E0DED"/>
    <w:rsid w:val="004E49E9"/>
    <w:rsid w:val="005077A7"/>
    <w:rsid w:val="00507FFD"/>
    <w:rsid w:val="00511317"/>
    <w:rsid w:val="005424F0"/>
    <w:rsid w:val="005507E7"/>
    <w:rsid w:val="00575B68"/>
    <w:rsid w:val="0058261A"/>
    <w:rsid w:val="0058274F"/>
    <w:rsid w:val="00593FED"/>
    <w:rsid w:val="005957EB"/>
    <w:rsid w:val="005B54C3"/>
    <w:rsid w:val="005C6287"/>
    <w:rsid w:val="005D1286"/>
    <w:rsid w:val="005D78FE"/>
    <w:rsid w:val="005E0A5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267E3"/>
    <w:rsid w:val="00731602"/>
    <w:rsid w:val="00741C2D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2B15"/>
    <w:rsid w:val="0086496E"/>
    <w:rsid w:val="00870B03"/>
    <w:rsid w:val="008B51B0"/>
    <w:rsid w:val="008D1104"/>
    <w:rsid w:val="008D52E1"/>
    <w:rsid w:val="008D5B44"/>
    <w:rsid w:val="008E1E62"/>
    <w:rsid w:val="009108BF"/>
    <w:rsid w:val="00916EFE"/>
    <w:rsid w:val="00922358"/>
    <w:rsid w:val="00933A77"/>
    <w:rsid w:val="0093648A"/>
    <w:rsid w:val="009412C3"/>
    <w:rsid w:val="00947CE2"/>
    <w:rsid w:val="00950982"/>
    <w:rsid w:val="00955D62"/>
    <w:rsid w:val="00976D10"/>
    <w:rsid w:val="00994C60"/>
    <w:rsid w:val="009B1751"/>
    <w:rsid w:val="009B24E7"/>
    <w:rsid w:val="009B2D18"/>
    <w:rsid w:val="009B3AED"/>
    <w:rsid w:val="009C1456"/>
    <w:rsid w:val="009C7570"/>
    <w:rsid w:val="009D1363"/>
    <w:rsid w:val="009D2FC1"/>
    <w:rsid w:val="009D4741"/>
    <w:rsid w:val="009D6D2E"/>
    <w:rsid w:val="009E24D5"/>
    <w:rsid w:val="009F4B1D"/>
    <w:rsid w:val="00A04103"/>
    <w:rsid w:val="00A04310"/>
    <w:rsid w:val="00A11A42"/>
    <w:rsid w:val="00A507FB"/>
    <w:rsid w:val="00A56425"/>
    <w:rsid w:val="00A751A9"/>
    <w:rsid w:val="00A850C5"/>
    <w:rsid w:val="00AA5782"/>
    <w:rsid w:val="00AC67C6"/>
    <w:rsid w:val="00AD5F6E"/>
    <w:rsid w:val="00AF0907"/>
    <w:rsid w:val="00B0422B"/>
    <w:rsid w:val="00B23856"/>
    <w:rsid w:val="00B3537C"/>
    <w:rsid w:val="00B37E6A"/>
    <w:rsid w:val="00B53A21"/>
    <w:rsid w:val="00B73F9A"/>
    <w:rsid w:val="00B85AA1"/>
    <w:rsid w:val="00B93365"/>
    <w:rsid w:val="00BA44E5"/>
    <w:rsid w:val="00BA6C5F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D89"/>
    <w:rsid w:val="00CE7F59"/>
    <w:rsid w:val="00CF3EA0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27901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7A4"/>
    <w:rsid w:val="00F26AFE"/>
    <w:rsid w:val="00F36081"/>
    <w:rsid w:val="00F472F8"/>
    <w:rsid w:val="00F5126C"/>
    <w:rsid w:val="00F6522E"/>
    <w:rsid w:val="00F760A5"/>
    <w:rsid w:val="00F91DF1"/>
    <w:rsid w:val="00FB70E8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E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E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7</cp:revision>
  <cp:lastPrinted>2020-08-22T11:37:00Z</cp:lastPrinted>
  <dcterms:created xsi:type="dcterms:W3CDTF">2020-08-02T06:18:00Z</dcterms:created>
  <dcterms:modified xsi:type="dcterms:W3CDTF">2020-09-12T08:50:00Z</dcterms:modified>
</cp:coreProperties>
</file>