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10" w:type="dxa"/>
        <w:jc w:val="center"/>
        <w:tblInd w:w="-49" w:type="dxa"/>
        <w:tblLayout w:type="fixed"/>
        <w:tblLook w:val="04A0" w:firstRow="1" w:lastRow="0" w:firstColumn="1" w:lastColumn="0" w:noHBand="0" w:noVBand="1"/>
      </w:tblPr>
      <w:tblGrid>
        <w:gridCol w:w="627"/>
        <w:gridCol w:w="1402"/>
        <w:gridCol w:w="328"/>
        <w:gridCol w:w="1202"/>
        <w:gridCol w:w="1530"/>
        <w:gridCol w:w="2790"/>
        <w:gridCol w:w="1440"/>
        <w:gridCol w:w="1591"/>
      </w:tblGrid>
      <w:tr w:rsidR="00252901" w:rsidRPr="00B14181" w:rsidTr="00057805">
        <w:trPr>
          <w:trHeight w:val="242"/>
          <w:jc w:val="center"/>
        </w:trPr>
        <w:tc>
          <w:tcPr>
            <w:tcW w:w="1091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2901" w:rsidRDefault="00252901" w:rsidP="008472AA">
            <w:pPr>
              <w:tabs>
                <w:tab w:val="left" w:pos="4193"/>
                <w:tab w:val="center" w:pos="5120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252901" w:rsidRPr="00B14181" w:rsidTr="00057805">
        <w:trPr>
          <w:cantSplit/>
          <w:trHeight w:val="476"/>
          <w:jc w:val="center"/>
        </w:trPr>
        <w:tc>
          <w:tcPr>
            <w:tcW w:w="627" w:type="dxa"/>
            <w:tcBorders>
              <w:top w:val="double" w:sz="4" w:space="0" w:color="auto"/>
            </w:tcBorders>
            <w:textDirection w:val="btLr"/>
            <w:vAlign w:val="center"/>
          </w:tcPr>
          <w:p w:rsidR="00252901" w:rsidRPr="00B14181" w:rsidRDefault="00252901" w:rsidP="008472AA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402" w:type="dxa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252901" w:rsidRPr="00951375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آنالیز </w:t>
            </w:r>
            <w:r w:rsidRPr="004D0A4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EDS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مورد نیاز است؟ (بلی یا خیر)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آنالیز </w:t>
            </w:r>
            <w:r w:rsidRPr="007A1F90">
              <w:rPr>
                <w:rFonts w:asciiTheme="majorBidi" w:hAnsiTheme="majorBidi" w:cstheme="majorBidi"/>
                <w:sz w:val="16"/>
                <w:szCs w:val="16"/>
              </w:rPr>
              <w:t>MAP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مورد نیاز است؟(بلی یا خیر)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عناصر مورد نیاز جهت آنالیز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عناصر مزاحم گزارش شود؟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(بلی یا خیر)</w:t>
            </w:r>
          </w:p>
        </w:tc>
        <w:tc>
          <w:tcPr>
            <w:tcW w:w="1591" w:type="dxa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</w:tr>
      <w:tr w:rsidR="00252901" w:rsidRPr="00B14181" w:rsidTr="00057805">
        <w:trPr>
          <w:trHeight w:val="431"/>
          <w:jc w:val="center"/>
        </w:trPr>
        <w:tc>
          <w:tcPr>
            <w:tcW w:w="627" w:type="dxa"/>
            <w:vAlign w:val="center"/>
          </w:tcPr>
          <w:p w:rsidR="00252901" w:rsidRPr="00B14181" w:rsidRDefault="00252901" w:rsidP="008472A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057805">
        <w:trPr>
          <w:trHeight w:val="440"/>
          <w:jc w:val="center"/>
        </w:trPr>
        <w:tc>
          <w:tcPr>
            <w:tcW w:w="627" w:type="dxa"/>
            <w:vAlign w:val="center"/>
          </w:tcPr>
          <w:p w:rsidR="00252901" w:rsidRPr="00B14181" w:rsidRDefault="00252901" w:rsidP="008472A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252901">
            <w:pPr>
              <w:bidi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057805">
        <w:trPr>
          <w:trHeight w:val="440"/>
          <w:jc w:val="center"/>
        </w:trPr>
        <w:tc>
          <w:tcPr>
            <w:tcW w:w="627" w:type="dxa"/>
            <w:vAlign w:val="center"/>
          </w:tcPr>
          <w:p w:rsidR="00252901" w:rsidRPr="00B14181" w:rsidRDefault="00252901" w:rsidP="008472A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057805">
        <w:trPr>
          <w:trHeight w:val="440"/>
          <w:jc w:val="center"/>
        </w:trPr>
        <w:tc>
          <w:tcPr>
            <w:tcW w:w="627" w:type="dxa"/>
            <w:vAlign w:val="center"/>
          </w:tcPr>
          <w:p w:rsidR="00252901" w:rsidRPr="00B14181" w:rsidRDefault="00252901" w:rsidP="008472A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057805">
        <w:trPr>
          <w:trHeight w:val="440"/>
          <w:jc w:val="center"/>
        </w:trPr>
        <w:tc>
          <w:tcPr>
            <w:tcW w:w="627" w:type="dxa"/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057805">
        <w:trPr>
          <w:trHeight w:val="440"/>
          <w:jc w:val="center"/>
        </w:trPr>
        <w:tc>
          <w:tcPr>
            <w:tcW w:w="627" w:type="dxa"/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057805">
        <w:trPr>
          <w:trHeight w:val="377"/>
          <w:jc w:val="center"/>
        </w:trPr>
        <w:tc>
          <w:tcPr>
            <w:tcW w:w="627" w:type="dxa"/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Tr="00057805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357" w:type="dxa"/>
            <w:gridSpan w:val="3"/>
            <w:shd w:val="clear" w:color="auto" w:fill="F2F2F2" w:themeFill="background1" w:themeFillShade="F2"/>
            <w:vAlign w:val="center"/>
          </w:tcPr>
          <w:p w:rsidR="00252901" w:rsidRPr="004B0642" w:rsidRDefault="00252901" w:rsidP="00655137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553" w:type="dxa"/>
            <w:gridSpan w:val="5"/>
            <w:vAlign w:val="center"/>
          </w:tcPr>
          <w:p w:rsidR="00252901" w:rsidRPr="004B0642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252901" w:rsidTr="00057805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35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252901" w:rsidRPr="004B0642" w:rsidRDefault="00252901" w:rsidP="00655137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553" w:type="dxa"/>
            <w:gridSpan w:val="5"/>
            <w:vAlign w:val="center"/>
          </w:tcPr>
          <w:p w:rsidR="00252901" w:rsidRPr="004B0642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252901" w:rsidTr="00057805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357" w:type="dxa"/>
            <w:gridSpan w:val="3"/>
            <w:vMerge/>
            <w:shd w:val="clear" w:color="auto" w:fill="F2F2F2" w:themeFill="background1" w:themeFillShade="F2"/>
            <w:vAlign w:val="center"/>
          </w:tcPr>
          <w:p w:rsidR="00252901" w:rsidRDefault="00252901" w:rsidP="00655137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53" w:type="dxa"/>
            <w:gridSpan w:val="5"/>
            <w:vAlign w:val="center"/>
          </w:tcPr>
          <w:p w:rsidR="00252901" w:rsidRPr="006C0AC5" w:rsidRDefault="00252901" w:rsidP="008472AA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4D0A4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252901" w:rsidTr="00057805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2357" w:type="dxa"/>
            <w:gridSpan w:val="3"/>
            <w:shd w:val="clear" w:color="auto" w:fill="F2F2F2" w:themeFill="background1" w:themeFillShade="F2"/>
            <w:vAlign w:val="center"/>
          </w:tcPr>
          <w:p w:rsidR="00252901" w:rsidRPr="000E2EB6" w:rsidRDefault="00252901" w:rsidP="0065513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52901" w:rsidRPr="000E2EB6" w:rsidRDefault="00252901" w:rsidP="0065513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252901" w:rsidRPr="000E2EB6" w:rsidRDefault="00252901" w:rsidP="0065513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52901" w:rsidRPr="000E2EB6" w:rsidRDefault="00252901" w:rsidP="0065513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553" w:type="dxa"/>
            <w:gridSpan w:val="5"/>
            <w:vAlign w:val="center"/>
          </w:tcPr>
          <w:p w:rsidR="00252901" w:rsidRPr="00553A97" w:rsidRDefault="00252901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باید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خود متقاضی انجام پذیرد. </w:t>
            </w:r>
          </w:p>
          <w:p w:rsidR="00252901" w:rsidRPr="00FE0A69" w:rsidRDefault="00252901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252901" w:rsidRPr="008E1E62" w:rsidRDefault="00252901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252901" w:rsidRPr="001F7920" w:rsidRDefault="00252901" w:rsidP="00DD5372">
            <w:pPr>
              <w:pStyle w:val="ListParagraph"/>
              <w:numPr>
                <w:ilvl w:val="0"/>
                <w:numId w:val="5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فوق،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252901" w:rsidRPr="00095DF7" w:rsidRDefault="00252901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252901" w:rsidRPr="00804AF1" w:rsidRDefault="00804AF1" w:rsidP="00DD5372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360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برای نمونه های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قطعه نازک یا لایه نازک</w:t>
            </w:r>
            <w:r w:rsidRPr="009A6517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حتما سطح پشت نمونه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مشخص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نماید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252901" w:rsidRPr="003145BF" w:rsidRDefault="00252901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آنالیز </w:t>
            </w:r>
            <w:r w:rsidRPr="00D90E7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EDS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آنالیزی نقطه ای می 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باشد که </w:t>
            </w:r>
            <w:r w:rsidRPr="0051734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 تشخیص اپراتور از یک یا دو نقطه گرفته می</w:t>
            </w:r>
            <w:r w:rsidRPr="00517349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شود و لذا بایستی </w:t>
            </w:r>
            <w:r w:rsidRPr="003145B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 ارسالی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حتما</w:t>
            </w:r>
            <w:r w:rsidRPr="003145B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همگن باشد.</w:t>
            </w:r>
          </w:p>
          <w:p w:rsidR="00252901" w:rsidRPr="003145BF" w:rsidRDefault="00252901" w:rsidP="00DD5372">
            <w:pPr>
              <w:pStyle w:val="ListParagraph"/>
              <w:numPr>
                <w:ilvl w:val="0"/>
                <w:numId w:val="5"/>
              </w:numPr>
              <w:bidi/>
              <w:spacing w:before="24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آنالیز </w:t>
            </w:r>
            <w:r w:rsidRPr="00D90E7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EDS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 xml:space="preserve"> </w:t>
            </w:r>
            <w:r w:rsidRPr="003145B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آنالیزی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نیمه کمی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655137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باشد و 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عناصر بازه کربن تا اورانیوم را تشخیص داده و گزارش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دهد.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 xml:space="preserve"> </w:t>
            </w:r>
          </w:p>
          <w:p w:rsidR="00252901" w:rsidRPr="00DD5372" w:rsidRDefault="00252901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DD5372" w:rsidRPr="00DD5372" w:rsidRDefault="00DD5372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</w:tc>
      </w:tr>
      <w:tr w:rsidR="00252901" w:rsidTr="00057805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910" w:type="dxa"/>
            <w:gridSpan w:val="8"/>
            <w:vAlign w:val="center"/>
          </w:tcPr>
          <w:p w:rsidR="0025290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252901" w:rsidRPr="00D20FB6" w:rsidRDefault="00252901" w:rsidP="008472AA">
            <w:pPr>
              <w:bidi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  <w:p w:rsidR="00252901" w:rsidRDefault="00252901" w:rsidP="008472AA">
            <w:pPr>
              <w:bidi/>
              <w:rPr>
                <w:rFonts w:asciiTheme="minorBidi" w:hAnsiTheme="minorBidi" w:cs="B Koodak"/>
                <w:rtl/>
                <w:lang w:bidi="fa-IR"/>
              </w:rPr>
            </w:pPr>
          </w:p>
          <w:p w:rsidR="00252901" w:rsidRPr="00EC77BE" w:rsidRDefault="00252901" w:rsidP="00252901">
            <w:pPr>
              <w:bidi/>
              <w:rPr>
                <w:rFonts w:asciiTheme="minorBidi" w:hAnsiTheme="minorBidi" w:cs="B Koodak"/>
                <w:rtl/>
                <w:lang w:bidi="fa-IR"/>
              </w:rPr>
            </w:pPr>
          </w:p>
          <w:p w:rsidR="0025290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252901" w:rsidRPr="00DD5372" w:rsidRDefault="00252901" w:rsidP="00252901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252901" w:rsidRPr="00200E5E" w:rsidRDefault="00252901" w:rsidP="008472AA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915" w:type="dxa"/>
        <w:jc w:val="center"/>
        <w:tblInd w:w="80" w:type="dxa"/>
        <w:tblLook w:val="04A0" w:firstRow="1" w:lastRow="0" w:firstColumn="1" w:lastColumn="0" w:noHBand="0" w:noVBand="1"/>
      </w:tblPr>
      <w:tblGrid>
        <w:gridCol w:w="505"/>
        <w:gridCol w:w="3006"/>
        <w:gridCol w:w="1802"/>
        <w:gridCol w:w="904"/>
        <w:gridCol w:w="899"/>
        <w:gridCol w:w="1977"/>
        <w:gridCol w:w="1822"/>
      </w:tblGrid>
      <w:tr w:rsidR="00057805" w:rsidRPr="004213E0" w:rsidTr="00057805">
        <w:trPr>
          <w:trHeight w:val="458"/>
          <w:jc w:val="center"/>
        </w:trPr>
        <w:tc>
          <w:tcPr>
            <w:tcW w:w="50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57805" w:rsidRPr="006F0749" w:rsidRDefault="00057805" w:rsidP="00C00CB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08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57805" w:rsidRPr="004213E0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057805" w:rsidRPr="004213E0" w:rsidRDefault="00057805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057805" w:rsidRPr="005D773F" w:rsidRDefault="00057805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22" w:type="dxa"/>
            <w:vMerge w:val="restart"/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057805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57805" w:rsidRDefault="00057805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057805" w:rsidRPr="001F635F" w:rsidRDefault="00057805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057805" w:rsidRPr="004213E0" w:rsidTr="00057805">
        <w:trPr>
          <w:trHeight w:val="507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057805" w:rsidRDefault="00057805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08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057805" w:rsidRDefault="00057805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057805" w:rsidRDefault="00057805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57805" w:rsidRDefault="00057805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57805" w:rsidRDefault="00057805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057805" w:rsidRPr="00CA6DFE" w:rsidRDefault="00057805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057805" w:rsidRPr="001F635F" w:rsidRDefault="00057805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22" w:type="dxa"/>
            <w:vMerge/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057805" w:rsidRPr="004213E0" w:rsidTr="00057805">
        <w:trPr>
          <w:trHeight w:val="467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057805" w:rsidRDefault="00057805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08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057805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99" w:type="dxa"/>
            <w:gridSpan w:val="2"/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057805" w:rsidRPr="00CA6DFE" w:rsidRDefault="00057805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057805" w:rsidRPr="004213E0" w:rsidTr="00057805">
        <w:trPr>
          <w:trHeight w:val="503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057805" w:rsidRDefault="00057805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08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057805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3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9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057805" w:rsidRPr="004213E0" w:rsidTr="00057805">
        <w:trPr>
          <w:trHeight w:val="795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057805" w:rsidRDefault="00057805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41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057805" w:rsidRDefault="00057805" w:rsidP="0004121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 w:rsidR="0004121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مدیر آزمایشگاه</w:t>
            </w:r>
            <w:bookmarkStart w:id="0" w:name="_GoBack"/>
            <w:bookmarkEnd w:id="0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057805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57805" w:rsidRDefault="00057805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057805" w:rsidRPr="004213E0" w:rsidTr="00057805">
        <w:trPr>
          <w:trHeight w:val="458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057805" w:rsidRDefault="00057805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7805" w:rsidRPr="00804762" w:rsidRDefault="00057805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57805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9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057805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DD5372">
      <w:headerReference w:type="default" r:id="rId8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80" w:rsidRDefault="00765A80" w:rsidP="00E76684">
      <w:pPr>
        <w:spacing w:after="0" w:line="240" w:lineRule="auto"/>
      </w:pPr>
      <w:r>
        <w:separator/>
      </w:r>
    </w:p>
  </w:endnote>
  <w:endnote w:type="continuationSeparator" w:id="0">
    <w:p w:rsidR="00765A80" w:rsidRDefault="00765A80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36D368FF-3CD6-4D1A-BAB5-873DFB06C071}"/>
    <w:embedBold r:id="rId2" w:fontKey="{40FA8A03-88AB-47B4-9CE0-B7BF377E45D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DA601A9B-5BD4-4F41-AF51-4E6E8EB527E3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4" w:subsetted="1" w:fontKey="{CC68E327-7EAD-4F77-A680-78CB9CCC9F33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DEB2A88A-E392-4147-88BD-8884BAF3596C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1D0E969A-B177-463D-A19E-CACC9D10C3C1}"/>
    <w:embedBold r:id="rId7" w:subsetted="1" w:fontKey="{618840B5-E5B6-4372-9AEA-86AFBE17ABA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80" w:rsidRDefault="00765A80" w:rsidP="00E76684">
      <w:pPr>
        <w:spacing w:after="0" w:line="240" w:lineRule="auto"/>
      </w:pPr>
      <w:r>
        <w:separator/>
      </w:r>
    </w:p>
  </w:footnote>
  <w:footnote w:type="continuationSeparator" w:id="0">
    <w:p w:rsidR="00765A80" w:rsidRDefault="00765A80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7B484B2" wp14:editId="135399C0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7CBF55F5" id="Group 9" o:spid="_x0000_s1026" style="position:absolute;margin-left:15.45pt;margin-top:-.2pt;width:141.75pt;height:33.95pt;z-index:251660288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01199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01199">
            <w:rPr>
              <w:rFonts w:asciiTheme="majorBidi" w:eastAsia="Times New Roman" w:hAnsiTheme="majorBidi" w:cstheme="majorBidi"/>
              <w:b/>
              <w:bCs/>
              <w:noProof/>
              <w:sz w:val="20"/>
              <w:szCs w:val="20"/>
            </w:rPr>
            <w:t xml:space="preserve">EDS-Map </w:t>
          </w:r>
          <w:r w:rsidRPr="00201199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</w:t>
          </w:r>
          <w:r w:rsidRPr="00201199"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201199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درخواست</w:t>
          </w:r>
          <w:r w:rsidRPr="00201199"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201199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آزمون</w:t>
          </w:r>
          <w:r w:rsidRPr="00201199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 xml:space="preserve"> </w:t>
          </w:r>
          <w:r w:rsidRPr="00201199">
            <w:rPr>
              <w:rFonts w:asciiTheme="majorBidi" w:eastAsia="Times New Roman" w:hAnsiTheme="majorBidi" w:cstheme="majorBidi"/>
              <w:b/>
              <w:bCs/>
              <w:noProof/>
              <w:sz w:val="20"/>
              <w:szCs w:val="20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C0D62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057805">
            <w:rPr>
              <w:rFonts w:ascii="Utsaah" w:eastAsia="Times New Roman" w:hAnsi="Utsaah" w:cs="Utsaah"/>
              <w:noProof/>
              <w:sz w:val="20"/>
              <w:szCs w:val="20"/>
            </w:rPr>
            <w:t>17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664143620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04121C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04121C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DC0D62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04121C" w:rsidRDefault="00DE52DD" w:rsidP="0004121C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04121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04121C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04121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04121C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04121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04121C" w:rsidRDefault="00DE52DD" w:rsidP="0004121C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04121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04121C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04121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04121C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04121C" w:rsidRDefault="00DE52DD" w:rsidP="0004121C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04121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04121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DE52DD" w:rsidRPr="00402C42" w:rsidTr="00DD5372">
      <w:trPr>
        <w:trHeight w:val="324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04121C" w:rsidRDefault="00DE52DD" w:rsidP="0004121C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04121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39F1"/>
    <w:multiLevelType w:val="hybridMultilevel"/>
    <w:tmpl w:val="003A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4121C"/>
    <w:rsid w:val="0005251A"/>
    <w:rsid w:val="00053AE0"/>
    <w:rsid w:val="00057805"/>
    <w:rsid w:val="000919C1"/>
    <w:rsid w:val="00095DF7"/>
    <w:rsid w:val="00095FD6"/>
    <w:rsid w:val="000A7244"/>
    <w:rsid w:val="000B2E3E"/>
    <w:rsid w:val="000C7684"/>
    <w:rsid w:val="000E2EB6"/>
    <w:rsid w:val="00142C09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1199"/>
    <w:rsid w:val="00202B3B"/>
    <w:rsid w:val="0020382C"/>
    <w:rsid w:val="00205446"/>
    <w:rsid w:val="00235EF5"/>
    <w:rsid w:val="00252901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3F2A2B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3285F"/>
    <w:rsid w:val="005507E7"/>
    <w:rsid w:val="00574131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5137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5A80"/>
    <w:rsid w:val="007669B2"/>
    <w:rsid w:val="007B1342"/>
    <w:rsid w:val="007B1F61"/>
    <w:rsid w:val="007B3A91"/>
    <w:rsid w:val="007B42AB"/>
    <w:rsid w:val="007C6F64"/>
    <w:rsid w:val="007F59A9"/>
    <w:rsid w:val="00804AF1"/>
    <w:rsid w:val="00807977"/>
    <w:rsid w:val="00810497"/>
    <w:rsid w:val="00816B5F"/>
    <w:rsid w:val="0082787D"/>
    <w:rsid w:val="00830144"/>
    <w:rsid w:val="00832948"/>
    <w:rsid w:val="00841399"/>
    <w:rsid w:val="00842208"/>
    <w:rsid w:val="008964AD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A6517"/>
    <w:rsid w:val="009A74F2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67C6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0D62"/>
    <w:rsid w:val="00DC4D3C"/>
    <w:rsid w:val="00DD5372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9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5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9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5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Parvaz</cp:lastModifiedBy>
  <cp:revision>193</cp:revision>
  <cp:lastPrinted>2018-10-03T12:18:00Z</cp:lastPrinted>
  <dcterms:created xsi:type="dcterms:W3CDTF">2016-06-20T06:22:00Z</dcterms:created>
  <dcterms:modified xsi:type="dcterms:W3CDTF">2020-09-12T09:03:00Z</dcterms:modified>
</cp:coreProperties>
</file>