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350"/>
        <w:gridCol w:w="978"/>
        <w:gridCol w:w="990"/>
        <w:gridCol w:w="2172"/>
        <w:gridCol w:w="1620"/>
        <w:gridCol w:w="1639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5011CC" w:rsidRPr="00B14181" w:rsidTr="001A132A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5011CC" w:rsidRPr="00B14181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5011CC" w:rsidRPr="007446E5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5011CC" w:rsidRPr="007446E5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عناصر</w:t>
            </w:r>
            <w:r w:rsidR="005011CC" w:rsidRPr="007446E5">
              <w:rPr>
                <w:rFonts w:asciiTheme="minorBidi" w:hAnsiTheme="minorBidi" w:cs="B Koodak"/>
                <w:sz w:val="16"/>
                <w:szCs w:val="16"/>
                <w:rtl/>
              </w:rPr>
              <w:t>احتمالی موجود در نمونه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5011CC" w:rsidRPr="007446E5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>نمونه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طبیعی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یا 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سنتزی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011CC" w:rsidRPr="007446E5" w:rsidRDefault="005011CC" w:rsidP="001A132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</w:t>
            </w:r>
            <w:r w:rsidR="001A132A"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معدنی یا آلی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5011CC" w:rsidRPr="007446E5" w:rsidRDefault="002C74F6" w:rsidP="002C74F6">
            <w:pPr>
              <w:bidi/>
              <w:rPr>
                <w:rFonts w:asciiTheme="majorBidi" w:hAnsiTheme="majorBidi" w:cs="B Koodak"/>
                <w:sz w:val="16"/>
                <w:szCs w:val="16"/>
                <w:lang w:bidi="fa-IR"/>
              </w:rPr>
            </w:pPr>
            <w:r w:rsidRPr="007446E5">
              <w:rPr>
                <w:rFonts w:cs="B Nazanin" w:hint="cs"/>
                <w:sz w:val="16"/>
                <w:szCs w:val="16"/>
                <w:rtl/>
                <w:lang w:bidi="fa-IR"/>
              </w:rPr>
              <w:t>توضیح در ارتباط با ساختار و جزئیات ترکیب نمونه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011CC" w:rsidRPr="007446E5" w:rsidRDefault="005011CC" w:rsidP="005011C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7446E5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 w:rsidRPr="007446E5"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vAlign w:val="center"/>
          </w:tcPr>
          <w:p w:rsidR="005011CC" w:rsidRPr="007446E5" w:rsidRDefault="002C74F6" w:rsidP="008A54EB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7446E5">
              <w:rPr>
                <w:rFonts w:cs="B Nazanin" w:hint="cs"/>
                <w:sz w:val="16"/>
                <w:szCs w:val="16"/>
                <w:rtl/>
                <w:lang w:bidi="fa-IR"/>
              </w:rPr>
              <w:t>ماده مغناطیسی</w:t>
            </w:r>
          </w:p>
          <w:p w:rsidR="002C74F6" w:rsidRPr="007446E5" w:rsidRDefault="002C74F6" w:rsidP="002C74F6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</w:rPr>
            </w:pPr>
            <w:r w:rsidRPr="007446E5">
              <w:rPr>
                <w:rFonts w:cs="B Nazanin" w:hint="cs"/>
                <w:sz w:val="16"/>
                <w:szCs w:val="16"/>
                <w:rtl/>
                <w:lang w:bidi="fa-IR"/>
              </w:rPr>
              <w:t>پارا</w:t>
            </w:r>
            <w:r w:rsidR="00CB2A73" w:rsidRPr="007446E5">
              <w:rPr>
                <w:rFonts w:cs="B Nazanin" w:hint="cs"/>
                <w:sz w:val="16"/>
                <w:szCs w:val="16"/>
                <w:rtl/>
                <w:lang w:bidi="fa-IR"/>
              </w:rPr>
              <w:t>،دیا،فرو،فری</w:t>
            </w:r>
          </w:p>
        </w:tc>
      </w:tr>
      <w:tr w:rsidR="005011CC" w:rsidRPr="00B14181" w:rsidTr="001A132A">
        <w:trPr>
          <w:trHeight w:val="380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F7552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5011CC" w:rsidRPr="00B14181" w:rsidRDefault="005011CC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CB2A73" w:rsidRDefault="002C74F6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ی پودری باید دارای حداقل وزن 1/0 گرم و به صورت </w:t>
            </w:r>
            <w:r w:rsidRPr="00CB2A7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کاملاً همگن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باشد.</w:t>
            </w:r>
            <w:r w:rsidR="005011CC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نمونه</w:t>
            </w:r>
            <w:r w:rsidR="005011CC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باید توسط </w:t>
            </w:r>
            <w:r w:rsidR="00630B5B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 w:rsidR="005011CC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CB2A73" w:rsidRPr="00CB2A73" w:rsidRDefault="00CB2A73" w:rsidP="00CB2A73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>ابعاد نمونه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softHyphen/>
              <w:t xml:space="preserve">های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بالک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از ابعاد تقریبی قطر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نهایتا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5 میلیمتر و ارتفاع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حداکثر</w:t>
            </w:r>
            <w:r w:rsidRPr="00CB2A73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8 میلیمتر بزرگتر نباشند.</w:t>
            </w:r>
          </w:p>
          <w:p w:rsidR="005011CC" w:rsidRPr="00CB2A73" w:rsidRDefault="005011CC" w:rsidP="009D208D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پودری در ظرف</w:t>
            </w:r>
            <w:r w:rsidRPr="00CB2A7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نمونه مناسب قرار داده شود</w:t>
            </w:r>
            <w:r w:rsidR="00C84ADB"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. </w:t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CB2A73" w:rsidRDefault="005011CC" w:rsidP="0094055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CB2A73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5011CC" w:rsidRPr="00CB2A73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CB2A7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CB2A73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5011CC" w:rsidRPr="00095DF7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CB2A73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CB2A73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5011CC" w:rsidTr="00A83788">
        <w:tblPrEx>
          <w:tblLook w:val="0000" w:firstRow="0" w:lastRow="0" w:firstColumn="0" w:lastColumn="0" w:noHBand="0" w:noVBand="0"/>
        </w:tblPrEx>
        <w:trPr>
          <w:trHeight w:val="956"/>
          <w:jc w:val="center"/>
        </w:trPr>
        <w:tc>
          <w:tcPr>
            <w:tcW w:w="10866" w:type="dxa"/>
            <w:gridSpan w:val="9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011CC" w:rsidRPr="00C84ADB" w:rsidRDefault="005011CC" w:rsidP="008A54EB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200E5E" w:rsidRDefault="005011CC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8378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A8378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تاریخ و امضاءمتقاضی</w:t>
            </w:r>
          </w:p>
        </w:tc>
      </w:tr>
      <w:tr w:rsidR="00A83788" w:rsidTr="005011CC">
        <w:tblPrEx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10866" w:type="dxa"/>
            <w:gridSpan w:val="9"/>
            <w:vAlign w:val="center"/>
          </w:tcPr>
          <w:p w:rsidR="00A83788" w:rsidRPr="004B09BB" w:rsidRDefault="00A83788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A83788" w:rsidRPr="00CE7F59" w:rsidRDefault="00A83788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امضاء مدیر فنی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امضاءمتقاضی</w:t>
            </w:r>
          </w:p>
        </w:tc>
      </w:tr>
    </w:tbl>
    <w:tbl>
      <w:tblPr>
        <w:tblStyle w:val="TableGrid11"/>
        <w:bidiVisual/>
        <w:tblW w:w="10871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83788" w:rsidTr="00354A6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83788" w:rsidRDefault="00A8378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354A6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83788" w:rsidRDefault="00A83788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83788" w:rsidRDefault="00A8378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83788" w:rsidTr="00354A6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9044F" w:rsidTr="0089044F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9044F" w:rsidTr="0089044F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F33E59" w:rsidRDefault="00F33E59" w:rsidP="001A132A">
      <w:pPr>
        <w:bidi/>
      </w:pPr>
    </w:p>
    <w:p w:rsidR="009D4741" w:rsidRPr="00F33E59" w:rsidRDefault="00F33E59" w:rsidP="00F33E59">
      <w:pPr>
        <w:tabs>
          <w:tab w:val="left" w:pos="2397"/>
        </w:tabs>
        <w:bidi/>
      </w:pPr>
      <w:r>
        <w:rPr>
          <w:rtl/>
        </w:rPr>
        <w:lastRenderedPageBreak/>
        <w:tab/>
      </w:r>
    </w:p>
    <w:sectPr w:rsidR="009D4741" w:rsidRPr="00F33E59" w:rsidSect="00C84ADB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17" w:rsidRDefault="00160F17" w:rsidP="00E76684">
      <w:pPr>
        <w:spacing w:after="0" w:line="240" w:lineRule="auto"/>
      </w:pPr>
      <w:r>
        <w:separator/>
      </w:r>
    </w:p>
  </w:endnote>
  <w:endnote w:type="continuationSeparator" w:id="0">
    <w:p w:rsidR="00160F17" w:rsidRDefault="00160F17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93809BB3-7F46-4808-A9FA-825AD901675E}"/>
    <w:embedBold r:id="rId2" w:fontKey="{9FD70602-4537-4EFA-98E4-0C8D127F3FC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451EF97-84DF-467D-968A-72F1A5F39E2B}"/>
    <w:embedBold r:id="rId4" w:fontKey="{BEF54C69-7155-44FA-8139-C8ACF54DE9C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CB9A68EF-9917-4395-AD9A-1D0C489A2A0C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FB977240-708F-4E8C-987F-B120A3F2180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49727182-70C7-4A91-9F73-E1FE59FA571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17" w:rsidRDefault="00160F17" w:rsidP="00E76684">
      <w:pPr>
        <w:spacing w:after="0" w:line="240" w:lineRule="auto"/>
      </w:pPr>
      <w:r>
        <w:separator/>
      </w:r>
    </w:p>
  </w:footnote>
  <w:footnote w:type="continuationSeparator" w:id="0">
    <w:p w:rsidR="00160F17" w:rsidRDefault="00160F17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6745E51D" wp14:editId="7F737DF8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167473" id="Group 9" o:spid="_x0000_s1026" style="position:absolute;margin-left:15.45pt;margin-top:-.2pt;width:141.75pt;height:33.95pt;z-index:25166080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2C74F6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VSM</w:t>
          </w:r>
          <w:r w:rsidR="00402C42"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درخواست آزمون</w:t>
          </w:r>
          <w:r w:rsidR="00402C42" w:rsidRPr="00FD65E5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FD65E5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F33E59" w:rsidP="002C74F6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FD65E5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7446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7446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2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FD65E5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FD65E5" w:rsidRDefault="001518D1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60F17"/>
    <w:rsid w:val="00187F63"/>
    <w:rsid w:val="00194D2F"/>
    <w:rsid w:val="0019783A"/>
    <w:rsid w:val="001A132A"/>
    <w:rsid w:val="001A2187"/>
    <w:rsid w:val="001D3CA6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2C74F6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45F2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6E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3341F"/>
    <w:rsid w:val="00841399"/>
    <w:rsid w:val="00842208"/>
    <w:rsid w:val="0086496E"/>
    <w:rsid w:val="0089044F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3788"/>
    <w:rsid w:val="00A850C5"/>
    <w:rsid w:val="00A94AC9"/>
    <w:rsid w:val="00AC67C6"/>
    <w:rsid w:val="00AE7154"/>
    <w:rsid w:val="00B0422B"/>
    <w:rsid w:val="00B23856"/>
    <w:rsid w:val="00B3537C"/>
    <w:rsid w:val="00B53A21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4ADB"/>
    <w:rsid w:val="00CB273F"/>
    <w:rsid w:val="00CB2A73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3E59"/>
    <w:rsid w:val="00F36081"/>
    <w:rsid w:val="00F472F8"/>
    <w:rsid w:val="00F5126C"/>
    <w:rsid w:val="00F6522E"/>
    <w:rsid w:val="00F7552E"/>
    <w:rsid w:val="00F760A5"/>
    <w:rsid w:val="00F91DF1"/>
    <w:rsid w:val="00FC4CC1"/>
    <w:rsid w:val="00FD65E5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D86664-50B2-41CA-AC57-3CD8C762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E885-2DB5-4352-81F7-68D47DBC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vista</cp:lastModifiedBy>
  <cp:revision>3</cp:revision>
  <cp:lastPrinted>2019-06-09T03:37:00Z</cp:lastPrinted>
  <dcterms:created xsi:type="dcterms:W3CDTF">2020-11-09T11:19:00Z</dcterms:created>
  <dcterms:modified xsi:type="dcterms:W3CDTF">2020-11-09T11:19:00Z</dcterms:modified>
</cp:coreProperties>
</file>