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82" w:type="dxa"/>
        <w:jc w:val="center"/>
        <w:tblLayout w:type="fixed"/>
        <w:tblLook w:val="04A0" w:firstRow="1" w:lastRow="0" w:firstColumn="1" w:lastColumn="0" w:noHBand="0" w:noVBand="1"/>
      </w:tblPr>
      <w:tblGrid>
        <w:gridCol w:w="407"/>
        <w:gridCol w:w="173"/>
        <w:gridCol w:w="1267"/>
        <w:gridCol w:w="235"/>
        <w:gridCol w:w="1385"/>
        <w:gridCol w:w="990"/>
        <w:gridCol w:w="990"/>
        <w:gridCol w:w="1170"/>
        <w:gridCol w:w="1170"/>
        <w:gridCol w:w="1620"/>
        <w:gridCol w:w="1475"/>
      </w:tblGrid>
      <w:tr w:rsidR="007B5F36" w:rsidRPr="00B14181" w:rsidTr="00CC0DDE">
        <w:trPr>
          <w:trHeight w:val="251"/>
          <w:jc w:val="center"/>
        </w:trPr>
        <w:tc>
          <w:tcPr>
            <w:tcW w:w="1088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B5F36" w:rsidRDefault="007B5F36" w:rsidP="00CC0DDE">
            <w:pPr>
              <w:tabs>
                <w:tab w:val="left" w:pos="4193"/>
                <w:tab w:val="center" w:pos="5120"/>
                <w:tab w:val="right" w:pos="10047"/>
              </w:tabs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7B5F36" w:rsidRPr="00B14181" w:rsidTr="00CC0DDE">
        <w:trPr>
          <w:cantSplit/>
          <w:trHeight w:val="548"/>
          <w:jc w:val="center"/>
        </w:trPr>
        <w:tc>
          <w:tcPr>
            <w:tcW w:w="407" w:type="dxa"/>
            <w:tcBorders>
              <w:top w:val="double" w:sz="4" w:space="0" w:color="auto"/>
            </w:tcBorders>
            <w:textDirection w:val="btLr"/>
            <w:vAlign w:val="center"/>
          </w:tcPr>
          <w:p w:rsidR="007B5F36" w:rsidRPr="00B14181" w:rsidRDefault="007B5F36" w:rsidP="00CC0DDE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</w:tcBorders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</w:tcBorders>
            <w:vAlign w:val="center"/>
          </w:tcPr>
          <w:p w:rsidR="007B5F36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فرمول شیمیایی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دمای</w:t>
            </w:r>
            <w:r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 w:rsidRPr="00317B40">
              <w:rPr>
                <w:rFonts w:asciiTheme="majorBidi" w:hAnsiTheme="majorBidi" w:cstheme="majorBidi"/>
                <w:sz w:val="16"/>
                <w:szCs w:val="16"/>
              </w:rPr>
              <w:t>Degassing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زمان </w:t>
            </w:r>
            <w:r w:rsidRPr="00317B40">
              <w:rPr>
                <w:rFonts w:asciiTheme="majorBidi" w:hAnsiTheme="majorBidi" w:cstheme="majorBidi"/>
                <w:sz w:val="16"/>
                <w:szCs w:val="16"/>
              </w:rPr>
              <w:t>Degassing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دمای تخریب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معدنی/آلی/آلی فلزی/پلیمر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7B5F36" w:rsidRPr="0056669A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vertAlign w:val="subscript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ترکیبات سمی و زیان آور برای سلامتی وجود دارد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؟</w:t>
            </w:r>
          </w:p>
        </w:tc>
        <w:tc>
          <w:tcPr>
            <w:tcW w:w="1475" w:type="dxa"/>
            <w:tcBorders>
              <w:top w:val="double" w:sz="4" w:space="0" w:color="auto"/>
            </w:tcBorders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عدد سطح ویژه احتمالی</w:t>
            </w:r>
          </w:p>
        </w:tc>
      </w:tr>
      <w:tr w:rsidR="007B5F36" w:rsidRPr="00B14181" w:rsidTr="00CC0DDE">
        <w:trPr>
          <w:trHeight w:val="359"/>
          <w:jc w:val="center"/>
        </w:trPr>
        <w:tc>
          <w:tcPr>
            <w:tcW w:w="407" w:type="dxa"/>
            <w:vAlign w:val="center"/>
          </w:tcPr>
          <w:p w:rsidR="007B5F36" w:rsidRPr="00B14181" w:rsidRDefault="007B5F36" w:rsidP="00CC0DD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440" w:type="dxa"/>
            <w:gridSpan w:val="2"/>
            <w:vAlign w:val="center"/>
          </w:tcPr>
          <w:p w:rsidR="007B5F36" w:rsidRPr="00B14181" w:rsidRDefault="007B5F36" w:rsidP="00CC0DD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1620" w:type="dxa"/>
            <w:gridSpan w:val="2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7B5F36" w:rsidRPr="00B14181" w:rsidRDefault="007B5F36" w:rsidP="00CC0DD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7B5F36" w:rsidRPr="00B14181" w:rsidRDefault="007B5F36" w:rsidP="00CC0DD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75" w:type="dxa"/>
            <w:vAlign w:val="center"/>
          </w:tcPr>
          <w:p w:rsidR="007B5F36" w:rsidRPr="00B14181" w:rsidRDefault="007B5F36" w:rsidP="00CC0DD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7B5F36" w:rsidRPr="00B14181" w:rsidTr="00CC0DDE">
        <w:trPr>
          <w:trHeight w:val="190"/>
          <w:jc w:val="center"/>
        </w:trPr>
        <w:tc>
          <w:tcPr>
            <w:tcW w:w="407" w:type="dxa"/>
            <w:vAlign w:val="center"/>
          </w:tcPr>
          <w:p w:rsidR="007B5F36" w:rsidRPr="00B14181" w:rsidRDefault="007B5F36" w:rsidP="00CC0DD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440" w:type="dxa"/>
            <w:gridSpan w:val="2"/>
            <w:vAlign w:val="center"/>
          </w:tcPr>
          <w:p w:rsidR="007B5F36" w:rsidRPr="00B14181" w:rsidRDefault="007B5F36" w:rsidP="00CC0DD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7B5F36" w:rsidRPr="00B14181" w:rsidRDefault="007B5F36" w:rsidP="00CC0DD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7B5F36" w:rsidRPr="00B14181" w:rsidRDefault="007B5F36" w:rsidP="00CC0DD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75" w:type="dxa"/>
            <w:vAlign w:val="center"/>
          </w:tcPr>
          <w:p w:rsidR="007B5F36" w:rsidRPr="00B14181" w:rsidRDefault="007B5F36" w:rsidP="00CC0DD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7B5F36" w:rsidRPr="00B14181" w:rsidTr="00CC0DDE">
        <w:trPr>
          <w:trHeight w:val="206"/>
          <w:jc w:val="center"/>
        </w:trPr>
        <w:tc>
          <w:tcPr>
            <w:tcW w:w="407" w:type="dxa"/>
            <w:vAlign w:val="center"/>
          </w:tcPr>
          <w:p w:rsidR="007B5F36" w:rsidRPr="00B14181" w:rsidRDefault="007B5F36" w:rsidP="00CC0DD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3</w:t>
            </w:r>
          </w:p>
        </w:tc>
        <w:tc>
          <w:tcPr>
            <w:tcW w:w="1440" w:type="dxa"/>
            <w:gridSpan w:val="2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75" w:type="dxa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7B5F36" w:rsidRPr="00B14181" w:rsidTr="00CC0DDE">
        <w:trPr>
          <w:trHeight w:val="163"/>
          <w:jc w:val="center"/>
        </w:trPr>
        <w:tc>
          <w:tcPr>
            <w:tcW w:w="407" w:type="dxa"/>
            <w:vAlign w:val="center"/>
          </w:tcPr>
          <w:p w:rsidR="007B5F36" w:rsidRPr="00B14181" w:rsidRDefault="007B5F36" w:rsidP="00CC0DD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4</w:t>
            </w:r>
          </w:p>
        </w:tc>
        <w:tc>
          <w:tcPr>
            <w:tcW w:w="1440" w:type="dxa"/>
            <w:gridSpan w:val="2"/>
            <w:vAlign w:val="center"/>
          </w:tcPr>
          <w:p w:rsidR="007B5F36" w:rsidRPr="00B14181" w:rsidRDefault="007B5F36" w:rsidP="00CC0DD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7B5F36" w:rsidRPr="00B14181" w:rsidRDefault="007B5F36" w:rsidP="00CC0DD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7B5F36" w:rsidRPr="00B14181" w:rsidRDefault="007B5F36" w:rsidP="00CC0DD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75" w:type="dxa"/>
            <w:vAlign w:val="center"/>
          </w:tcPr>
          <w:p w:rsidR="007B5F36" w:rsidRPr="00B14181" w:rsidRDefault="007B5F36" w:rsidP="00CC0DD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7B5F36" w:rsidRPr="00B14181" w:rsidTr="00CC0DDE">
        <w:trPr>
          <w:trHeight w:val="179"/>
          <w:jc w:val="center"/>
        </w:trPr>
        <w:tc>
          <w:tcPr>
            <w:tcW w:w="407" w:type="dxa"/>
            <w:vAlign w:val="center"/>
          </w:tcPr>
          <w:p w:rsidR="007B5F36" w:rsidRPr="00B14181" w:rsidRDefault="007B5F36" w:rsidP="00CC0DD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440" w:type="dxa"/>
            <w:gridSpan w:val="2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75" w:type="dxa"/>
            <w:vAlign w:val="center"/>
          </w:tcPr>
          <w:p w:rsidR="007B5F36" w:rsidRPr="00B14181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7B5F36" w:rsidTr="00CC0DDE">
        <w:tblPrEx>
          <w:tblLook w:val="0000" w:firstRow="0" w:lastRow="0" w:firstColumn="0" w:lastColumn="0" w:noHBand="0" w:noVBand="0"/>
        </w:tblPrEx>
        <w:trPr>
          <w:trHeight w:val="364"/>
          <w:jc w:val="center"/>
        </w:trPr>
        <w:tc>
          <w:tcPr>
            <w:tcW w:w="2082" w:type="dxa"/>
            <w:gridSpan w:val="4"/>
            <w:shd w:val="clear" w:color="auto" w:fill="F2F2F2" w:themeFill="background1" w:themeFillShade="F2"/>
            <w:vAlign w:val="center"/>
          </w:tcPr>
          <w:p w:rsidR="007B5F36" w:rsidRPr="004B0642" w:rsidRDefault="007B5F36" w:rsidP="00CC0DDE">
            <w:pPr>
              <w:bidi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800" w:type="dxa"/>
            <w:gridSpan w:val="7"/>
            <w:vAlign w:val="center"/>
          </w:tcPr>
          <w:p w:rsidR="007B5F36" w:rsidRPr="004B0642" w:rsidRDefault="007B5F36" w:rsidP="00CC0DD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7B5F36" w:rsidTr="00CC0DDE">
        <w:tblPrEx>
          <w:tblLook w:val="0000" w:firstRow="0" w:lastRow="0" w:firstColumn="0" w:lastColumn="0" w:noHBand="0" w:noVBand="0"/>
        </w:tblPrEx>
        <w:trPr>
          <w:trHeight w:val="251"/>
          <w:jc w:val="center"/>
        </w:trPr>
        <w:tc>
          <w:tcPr>
            <w:tcW w:w="2082" w:type="dxa"/>
            <w:gridSpan w:val="4"/>
            <w:shd w:val="clear" w:color="auto" w:fill="F2F2F2" w:themeFill="background1" w:themeFillShade="F2"/>
            <w:vAlign w:val="center"/>
          </w:tcPr>
          <w:p w:rsidR="007B5F36" w:rsidRPr="004B0642" w:rsidRDefault="007B5F36" w:rsidP="00CC0DDE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800" w:type="dxa"/>
            <w:gridSpan w:val="7"/>
            <w:vAlign w:val="center"/>
          </w:tcPr>
          <w:p w:rsidR="007B5F36" w:rsidRPr="004B0642" w:rsidRDefault="007B5F36" w:rsidP="00CC0DD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7B5F36" w:rsidTr="00CC0DDE">
        <w:tblPrEx>
          <w:tblLook w:val="0000" w:firstRow="0" w:lastRow="0" w:firstColumn="0" w:lastColumn="0" w:noHBand="0" w:noVBand="0"/>
        </w:tblPrEx>
        <w:trPr>
          <w:trHeight w:val="1916"/>
          <w:jc w:val="center"/>
        </w:trPr>
        <w:tc>
          <w:tcPr>
            <w:tcW w:w="2082" w:type="dxa"/>
            <w:gridSpan w:val="4"/>
            <w:shd w:val="clear" w:color="auto" w:fill="F2F2F2" w:themeFill="background1" w:themeFillShade="F2"/>
            <w:vAlign w:val="center"/>
          </w:tcPr>
          <w:p w:rsidR="007B5F36" w:rsidRPr="000E2EB6" w:rsidRDefault="007B5F36" w:rsidP="00CC0DD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91463F" w:rsidRPr="003D76CF" w:rsidRDefault="0091463F" w:rsidP="0091463F">
            <w:pPr>
              <w:bidi/>
              <w:jc w:val="center"/>
              <w:rPr>
                <w:rFonts w:asciiTheme="minorBidi" w:hAnsiTheme="minorBidi" w:cs="B Koodak"/>
                <w:b/>
                <w:bCs/>
                <w:rtl/>
                <w:lang w:bidi="fa-IR"/>
              </w:rPr>
            </w:pPr>
            <w:r w:rsidRPr="003D76CF">
              <w:rPr>
                <w:rFonts w:asciiTheme="minorBidi" w:hAnsiTheme="minorBidi" w:cs="B Koodak" w:hint="cs"/>
                <w:b/>
                <w:bCs/>
                <w:rtl/>
                <w:lang w:bidi="fa-IR"/>
              </w:rPr>
              <w:t>**توضیحات**</w:t>
            </w:r>
          </w:p>
          <w:p w:rsidR="007B5F36" w:rsidRPr="000E2EB6" w:rsidRDefault="007B5F36" w:rsidP="00CC0DD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7B5F36" w:rsidRPr="000E2EB6" w:rsidRDefault="007B5F36" w:rsidP="00CC0DD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800" w:type="dxa"/>
            <w:gridSpan w:val="7"/>
            <w:vAlign w:val="center"/>
          </w:tcPr>
          <w:p w:rsidR="007B5F36" w:rsidRPr="00B466F7" w:rsidRDefault="007B5F36" w:rsidP="007B5F36">
            <w:pPr>
              <w:pStyle w:val="ListParagraph"/>
              <w:numPr>
                <w:ilvl w:val="0"/>
                <w:numId w:val="1"/>
              </w:numPr>
              <w:bidi/>
              <w:ind w:left="399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های دریافت شده انجام می گیرد، </w:t>
            </w:r>
            <w:r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باید </w:t>
            </w:r>
            <w:r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توسط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خود متقاضی انجام پذیرد و 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نمونه 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حتما 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در ظرف</w:t>
            </w:r>
            <w:r w:rsidRPr="008700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مناسب قرار 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داده شود.</w:t>
            </w:r>
          </w:p>
          <w:p w:rsidR="007B5F36" w:rsidRDefault="007B5F36" w:rsidP="007B5F36">
            <w:pPr>
              <w:pStyle w:val="ListParagraph"/>
              <w:numPr>
                <w:ilvl w:val="0"/>
                <w:numId w:val="1"/>
              </w:numPr>
              <w:bidi/>
              <w:ind w:left="399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عدم درج دما و زمان برای </w:t>
            </w:r>
            <w:r w:rsidRPr="00317B40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degassing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دمای120درجه سانتی گراد  بمدت 2 ساعت بصورت پیش فرض  انتخاب می گردد.</w:t>
            </w:r>
          </w:p>
          <w:p w:rsidR="007B5F36" w:rsidRPr="008E1E62" w:rsidRDefault="007B5F36" w:rsidP="007B5F36">
            <w:pPr>
              <w:pStyle w:val="ListParagraph"/>
              <w:numPr>
                <w:ilvl w:val="0"/>
                <w:numId w:val="1"/>
              </w:numPr>
              <w:bidi/>
              <w:ind w:left="399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7B5F36" w:rsidRDefault="007B5F36" w:rsidP="007B5F36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399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7B5F36" w:rsidRPr="00820016" w:rsidRDefault="007B5F36" w:rsidP="007B5F36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399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7B5F36" w:rsidRPr="00820016" w:rsidRDefault="007B5F36" w:rsidP="007B5F36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399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7B5F36" w:rsidRDefault="007B5F36" w:rsidP="00E45E78">
            <w:pPr>
              <w:pStyle w:val="ListParagraph"/>
              <w:numPr>
                <w:ilvl w:val="0"/>
                <w:numId w:val="1"/>
              </w:numPr>
              <w:bidi/>
              <w:ind w:left="399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تا یک ماه پس از انجام آزمون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نگهداری </w:t>
            </w:r>
            <w:r w:rsidR="00E45E78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می</w:t>
            </w:r>
            <w:r w:rsidR="00E45E78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گردد </w:t>
            </w:r>
            <w:r w:rsidR="00E45E78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 بعد از آن </w:t>
            </w:r>
            <w:r w:rsidR="00E45E78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 هیچگونه  مسئولیتی در قبال نمونه ها ندارد</w:t>
            </w:r>
            <w:r w:rsidR="00E45E78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E45E78" w:rsidRPr="00A05231" w:rsidRDefault="00E45E78" w:rsidP="00E45E78">
            <w:pPr>
              <w:pStyle w:val="ListParagraph"/>
              <w:numPr>
                <w:ilvl w:val="0"/>
                <w:numId w:val="1"/>
              </w:numPr>
              <w:bidi/>
              <w:ind w:left="399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نمونه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ب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A05231" w:rsidRPr="00E45E78" w:rsidRDefault="00A05231" w:rsidP="00A05231">
            <w:pPr>
              <w:pStyle w:val="ListParagraph"/>
              <w:numPr>
                <w:ilvl w:val="0"/>
                <w:numId w:val="1"/>
              </w:numPr>
              <w:bidi/>
              <w:ind w:left="399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عدم حصول نتیجه به هر دلیل ، مسئولیتی را متوجه آزمایشگاه نمی نماید.</w:t>
            </w:r>
          </w:p>
          <w:p w:rsidR="00E45E78" w:rsidRPr="0062612E" w:rsidRDefault="00E45E78" w:rsidP="00CA5C88">
            <w:pPr>
              <w:pStyle w:val="ListParagraph"/>
              <w:numPr>
                <w:ilvl w:val="0"/>
                <w:numId w:val="1"/>
              </w:numPr>
              <w:bidi/>
              <w:ind w:left="399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صورتیکه تسویه حساب آنالیز انجام نشود، نگهداری نمونه های دریافتی حداکثر یک م</w:t>
            </w:r>
            <w:r w:rsidR="00CA5C88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اه می باشد و بعد از آن نمونه ها امحا خواهند شد .</w:t>
            </w:r>
          </w:p>
          <w:p w:rsidR="0062612E" w:rsidRPr="00F760A5" w:rsidRDefault="0062612E" w:rsidP="0062612E">
            <w:pPr>
              <w:pStyle w:val="ListParagraph"/>
              <w:numPr>
                <w:ilvl w:val="0"/>
                <w:numId w:val="1"/>
              </w:numPr>
              <w:bidi/>
              <w:ind w:left="399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bookmarkStart w:id="0" w:name="_GoBack"/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حداکثر مسئولیت مالی آزمایشگاه در قبال نگهداری از نمونه های تحویل گرفته شده به میزان هزینه آنالیز می باشد</w:t>
            </w:r>
            <w:bookmarkEnd w:id="0"/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. </w:t>
            </w:r>
          </w:p>
        </w:tc>
      </w:tr>
      <w:tr w:rsidR="007B5F36" w:rsidTr="00CC0DDE">
        <w:tblPrEx>
          <w:tblLook w:val="0000" w:firstRow="0" w:lastRow="0" w:firstColumn="0" w:lastColumn="0" w:noHBand="0" w:noVBand="0"/>
        </w:tblPrEx>
        <w:trPr>
          <w:trHeight w:val="840"/>
          <w:jc w:val="center"/>
        </w:trPr>
        <w:tc>
          <w:tcPr>
            <w:tcW w:w="10882" w:type="dxa"/>
            <w:gridSpan w:val="11"/>
            <w:vAlign w:val="center"/>
          </w:tcPr>
          <w:p w:rsidR="007B5F36" w:rsidRDefault="007B5F36" w:rsidP="00CC0DD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روش انجام آزمون در این آزمایشگاه بر اساس استاندارد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INSO 14525:2012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میباشد.اگر روش آزمون خاصی مد نظر دارید ذکر کنید:..........................................</w:t>
            </w:r>
          </w:p>
          <w:p w:rsidR="007B5F36" w:rsidRDefault="007B5F36" w:rsidP="00CC0DDE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به شکل روتین برای کلیه نتایج نمودارهای جذب و واجذب،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BET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،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t-plot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و</w:t>
            </w:r>
            <w:r w:rsidRPr="00380027">
              <w:rPr>
                <w:rFonts w:asciiTheme="minorBidi" w:hAnsiTheme="minorBidi" w:cs="B Koodak"/>
                <w:sz w:val="16"/>
                <w:szCs w:val="16"/>
                <w:lang w:bidi="fa-IR"/>
              </w:rPr>
              <w:t>Langmuir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و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BJH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ارائه می گردد. در صورت نیاز به نمودارهای دیگردر قسمت توضیحات متقاضی عنوان گردد .</w:t>
            </w:r>
          </w:p>
          <w:p w:rsidR="00713125" w:rsidRDefault="00713125" w:rsidP="0071312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نیاز به بیان رد یا قبول </w:t>
            </w:r>
            <w:r w:rsidR="00454F8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یا بیانیه انطباق نتایج با ویژگی یا استاندارد مورد نظر توسط آزمایشگاه وجود دارد؟ </w:t>
            </w:r>
            <w:r w:rsidR="00454F8B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="00454F8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بله     </w:t>
            </w:r>
            <w:r w:rsidR="00454F8B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="00454F8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خیر</w:t>
            </w:r>
          </w:p>
          <w:p w:rsidR="007B5F36" w:rsidRPr="003B483A" w:rsidRDefault="00454F8B" w:rsidP="00127933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محدوده پذیرش نتایج/استاندارد/ویژگی مورد نظر:</w:t>
            </w:r>
            <w:r w:rsidR="0012793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</w:t>
            </w:r>
            <w:r w:rsidR="007B5F3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متقاضی:</w:t>
            </w:r>
          </w:p>
        </w:tc>
      </w:tr>
      <w:tr w:rsidR="0046001D" w:rsidTr="003C5FFD">
        <w:tblPrEx>
          <w:tblLook w:val="0000" w:firstRow="0" w:lastRow="0" w:firstColumn="0" w:lastColumn="0" w:noHBand="0" w:noVBand="0"/>
        </w:tblPrEx>
        <w:trPr>
          <w:trHeight w:val="1493"/>
          <w:jc w:val="center"/>
        </w:trPr>
        <w:tc>
          <w:tcPr>
            <w:tcW w:w="580" w:type="dxa"/>
            <w:gridSpan w:val="2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46001D" w:rsidRDefault="0046001D" w:rsidP="00552602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قسمت توسط آزمایشگاه تکمیل گردد</w:t>
            </w:r>
          </w:p>
        </w:tc>
        <w:tc>
          <w:tcPr>
            <w:tcW w:w="10302" w:type="dxa"/>
            <w:gridSpan w:val="9"/>
            <w:vAlign w:val="center"/>
          </w:tcPr>
          <w:p w:rsidR="0046001D" w:rsidRDefault="0046001D" w:rsidP="00454F8B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فنی)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توضیحات(در صورت عدم امکان انجام آزمون):</w:t>
            </w:r>
          </w:p>
          <w:p w:rsidR="0046001D" w:rsidRDefault="0046001D" w:rsidP="00C942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آیا نیاز به استفاده از تامین کننده خدمات آزمون وجود دارد؟     بله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خیر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</w:t>
            </w:r>
          </w:p>
          <w:p w:rsidR="0046001D" w:rsidRDefault="00454F8B" w:rsidP="00C942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قاعده تصمیم گیری در خصوص ویژگی و محدوده پذیرش نتایج</w:t>
            </w:r>
            <w:r w:rsidR="00C942E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مورد نظر متقاضی بر اساس روش گارد باند به عنوان </w:t>
            </w:r>
            <w:r w:rsidR="00667E0A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محدوده پذیرش سختگیرانه در سطح اطمینان 95% و ضریب پوشش </w:t>
            </w:r>
            <w:r w:rsidR="00667E0A">
              <w:rPr>
                <w:rFonts w:asciiTheme="minorBidi" w:hAnsiTheme="minorBidi" w:cs="B Koodak"/>
                <w:sz w:val="16"/>
                <w:szCs w:val="16"/>
                <w:lang w:bidi="fa-IR"/>
              </w:rPr>
              <w:t>K=2</w:t>
            </w:r>
            <w:r w:rsidR="00667E0A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C942E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مطابق با استاندارد </w:t>
            </w:r>
            <w:r w:rsidR="00C942EB">
              <w:rPr>
                <w:rFonts w:asciiTheme="minorBidi" w:hAnsiTheme="minorBidi" w:cs="B Koodak"/>
                <w:sz w:val="16"/>
                <w:szCs w:val="16"/>
                <w:lang w:bidi="fa-IR"/>
              </w:rPr>
              <w:t>ISO/IEC Guide 98-4</w:t>
            </w:r>
            <w:r w:rsidR="00C942E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می شود</w:t>
            </w:r>
            <w:r w:rsidR="00667E0A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</w:t>
            </w:r>
          </w:p>
          <w:p w:rsidR="0046001D" w:rsidRDefault="0046001D" w:rsidP="0046001D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تخمینی گزارش دهی:                                   </w:t>
            </w:r>
            <w:r w:rsidR="00C942E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مبلغ نهایی پرداختی پس از کسر گرنت:                                               </w:t>
            </w:r>
            <w:r w:rsidR="00C942E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امضاء کارشناس/مدیر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</w:tr>
      <w:tr w:rsidR="0046001D" w:rsidTr="003C5FFD">
        <w:tblPrEx>
          <w:tblLook w:val="0000" w:firstRow="0" w:lastRow="0" w:firstColumn="0" w:lastColumn="0" w:noHBand="0" w:noVBand="0"/>
        </w:tblPrEx>
        <w:trPr>
          <w:trHeight w:val="782"/>
          <w:jc w:val="center"/>
        </w:trPr>
        <w:tc>
          <w:tcPr>
            <w:tcW w:w="580" w:type="dxa"/>
            <w:gridSpan w:val="2"/>
            <w:vMerge/>
            <w:shd w:val="clear" w:color="auto" w:fill="F2F2F2" w:themeFill="background1" w:themeFillShade="F2"/>
            <w:vAlign w:val="center"/>
          </w:tcPr>
          <w:p w:rsidR="0046001D" w:rsidRDefault="0046001D" w:rsidP="00CC0DD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02" w:type="dxa"/>
            <w:gridSpan w:val="9"/>
            <w:vAlign w:val="center"/>
          </w:tcPr>
          <w:p w:rsidR="0046001D" w:rsidRDefault="0046001D" w:rsidP="00CC0DD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آیا نمونه(ها) مطابق با معیار های پذیرش تعیین شده مناسب می باشد؟  بله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خیر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</w:p>
          <w:p w:rsidR="0046001D" w:rsidRDefault="0046001D" w:rsidP="00CC0DD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موارد انحراف نمونه از معیار پذیرش:                                                                                                                                                      تاریخ و امضاء پذیرش:</w:t>
            </w:r>
          </w:p>
        </w:tc>
      </w:tr>
      <w:tr w:rsidR="007B5F36" w:rsidTr="00CC0DDE">
        <w:tblPrEx>
          <w:tblLook w:val="0000" w:firstRow="0" w:lastRow="0" w:firstColumn="0" w:lastColumn="0" w:noHBand="0" w:noVBand="0"/>
        </w:tblPrEx>
        <w:trPr>
          <w:trHeight w:val="636"/>
          <w:jc w:val="center"/>
        </w:trPr>
        <w:tc>
          <w:tcPr>
            <w:tcW w:w="10882" w:type="dxa"/>
            <w:gridSpan w:val="11"/>
            <w:vAlign w:val="center"/>
          </w:tcPr>
          <w:p w:rsidR="007B5F36" w:rsidRPr="00127933" w:rsidRDefault="007B5F36" w:rsidP="00127933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اینجانب.............................................  با آگاهی کامل از شرایط فوق موافقت خود را بادریافت خدمات درخواستی اعلام میدارم.</w:t>
            </w:r>
            <w:r w:rsidR="0012793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تاریخ و امضاءمتقاضی:</w:t>
            </w:r>
          </w:p>
        </w:tc>
      </w:tr>
    </w:tbl>
    <w:tbl>
      <w:tblPr>
        <w:tblStyle w:val="TableGrid11"/>
        <w:bidiVisual/>
        <w:tblW w:w="10871" w:type="dxa"/>
        <w:jc w:val="center"/>
        <w:tblLook w:val="04A0" w:firstRow="1" w:lastRow="0" w:firstColumn="1" w:lastColumn="0" w:noHBand="0" w:noVBand="1"/>
      </w:tblPr>
      <w:tblGrid>
        <w:gridCol w:w="544"/>
        <w:gridCol w:w="2910"/>
        <w:gridCol w:w="1903"/>
        <w:gridCol w:w="947"/>
        <w:gridCol w:w="857"/>
        <w:gridCol w:w="1979"/>
        <w:gridCol w:w="1731"/>
      </w:tblGrid>
      <w:tr w:rsidR="007B5F36" w:rsidRPr="004213E0" w:rsidTr="00CC0DDE">
        <w:trPr>
          <w:trHeight w:val="458"/>
          <w:jc w:val="center"/>
        </w:trPr>
        <w:tc>
          <w:tcPr>
            <w:tcW w:w="54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7B5F36" w:rsidRPr="006F0749" w:rsidRDefault="007B5F36" w:rsidP="003954C7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</w:t>
            </w:r>
            <w:r w:rsidR="003954C7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vMerge w:val="restart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7B5F36" w:rsidRDefault="007B5F36" w:rsidP="00C942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</w:t>
            </w:r>
            <w:r w:rsidR="00C942E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کارشناس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7B5F36" w:rsidRPr="00CA6DFE" w:rsidRDefault="007B5F36" w:rsidP="00CC0DDE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7B5F36" w:rsidRDefault="007B5F36" w:rsidP="00CC0DDE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  <w:p w:rsidR="007B5F36" w:rsidRDefault="007B5F36" w:rsidP="00CC0DDE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ثبت مذاکرات با مشتری:</w:t>
            </w:r>
          </w:p>
          <w:p w:rsidR="007B5F36" w:rsidRDefault="007B5F36" w:rsidP="00CC0DDE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7B5F36" w:rsidRDefault="007B5F36" w:rsidP="00CC0DDE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7B5F36" w:rsidRPr="004213E0" w:rsidRDefault="007B5F36" w:rsidP="00CC0DDE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7B5F36" w:rsidRPr="004213E0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7B5F36" w:rsidRDefault="007B5F36" w:rsidP="00CC0DDE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7B5F36" w:rsidRPr="005D773F" w:rsidRDefault="007B5F36" w:rsidP="00CC0DDE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1" w:type="dxa"/>
            <w:vMerge w:val="restart"/>
            <w:shd w:val="clear" w:color="auto" w:fill="FFFFFF" w:themeFill="background1"/>
            <w:vAlign w:val="center"/>
          </w:tcPr>
          <w:p w:rsidR="007B5F36" w:rsidRDefault="007B5F36" w:rsidP="00CC0DD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</w:t>
            </w:r>
            <w:r w:rsidRPr="00D44C0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7B5F36" w:rsidRDefault="007B5F36" w:rsidP="00CC0DD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7B5F36" w:rsidRDefault="007B5F36" w:rsidP="00CC0DDE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7B5F36" w:rsidRPr="001F635F" w:rsidRDefault="007B5F36" w:rsidP="00CC0DDE">
            <w:pPr>
              <w:bidi/>
              <w:rPr>
                <w:rFonts w:asciiTheme="minorBidi" w:hAnsiTheme="minorBidi" w:cs="Times New Roman"/>
                <w:sz w:val="14"/>
                <w:szCs w:val="14"/>
                <w:rtl/>
                <w:lang w:bidi="fa-IR"/>
              </w:rPr>
            </w:pPr>
          </w:p>
        </w:tc>
      </w:tr>
      <w:tr w:rsidR="007B5F36" w:rsidRPr="004213E0" w:rsidTr="00CC0DDE">
        <w:trPr>
          <w:trHeight w:val="413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7B5F36" w:rsidRDefault="007B5F36" w:rsidP="00CC0DDE">
            <w:pPr>
              <w:tabs>
                <w:tab w:val="left" w:pos="6823"/>
              </w:tabs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7B5F36" w:rsidRPr="001F635F" w:rsidRDefault="007B5F36" w:rsidP="00CC0DDE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7B5F36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7B5F36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  <w:vAlign w:val="center"/>
          </w:tcPr>
          <w:p w:rsidR="007B5F36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7B5F36" w:rsidRPr="004213E0" w:rsidTr="00CC0DDE">
        <w:trPr>
          <w:trHeight w:val="602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7B5F36" w:rsidRDefault="007B5F36" w:rsidP="00CC0DDE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7B5F36" w:rsidRDefault="007B5F36" w:rsidP="00CC0DDE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7B5F36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10" w:type="dxa"/>
            <w:gridSpan w:val="2"/>
            <w:shd w:val="clear" w:color="auto" w:fill="FFFFFF" w:themeFill="background1"/>
            <w:vAlign w:val="center"/>
          </w:tcPr>
          <w:p w:rsidR="007B5F36" w:rsidRDefault="007B5F36" w:rsidP="00CC0DDE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7B5F36" w:rsidRPr="00CA6DFE" w:rsidRDefault="007B5F36" w:rsidP="00CC0DDE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7B5F36" w:rsidRPr="004213E0" w:rsidTr="00CC0DDE">
        <w:trPr>
          <w:trHeight w:val="413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7B5F36" w:rsidRDefault="007B5F36" w:rsidP="00CC0DDE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7B5F36" w:rsidRDefault="007B5F36" w:rsidP="00CC0DDE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F36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B5F36" w:rsidRDefault="007B5F36" w:rsidP="00CC0DD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7B5F36" w:rsidRPr="004213E0" w:rsidTr="003C5FFD">
        <w:trPr>
          <w:trHeight w:val="278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7B5F36" w:rsidRDefault="007B5F36" w:rsidP="00CC0DDE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27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7B5F36" w:rsidRDefault="003C5FFD" w:rsidP="003C5FFD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</w:t>
            </w:r>
            <w:r w:rsidR="007B5F3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آزمایشگاه:</w:t>
            </w:r>
          </w:p>
        </w:tc>
      </w:tr>
      <w:tr w:rsidR="007B5F36" w:rsidRPr="004213E0" w:rsidTr="00C942EB">
        <w:trPr>
          <w:trHeight w:val="359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7B5F36" w:rsidRDefault="007B5F36" w:rsidP="00CC0DDE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29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B5F36" w:rsidRDefault="007B5F36" w:rsidP="00CC0DD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47CC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</w:t>
            </w:r>
            <w:r w:rsidRPr="00447CC1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447CC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و</w:t>
            </w:r>
            <w:r w:rsidRPr="00447CC1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447CC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امضاء</w:t>
            </w:r>
            <w:r w:rsidRPr="00447CC1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447CC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جوابدهی</w:t>
            </w:r>
            <w:r w:rsidRPr="00447CC1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:</w:t>
            </w:r>
          </w:p>
          <w:p w:rsidR="00127933" w:rsidRDefault="00127933" w:rsidP="00127933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127933" w:rsidRDefault="00127933" w:rsidP="00127933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85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B5F36" w:rsidRDefault="007B5F36" w:rsidP="00CC0DD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47CC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</w:t>
            </w:r>
            <w:r w:rsidRPr="00447CC1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447CC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جوابدهی</w:t>
            </w:r>
            <w:r w:rsidRPr="00447CC1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456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7B5F36" w:rsidRDefault="007B5F36" w:rsidP="00CC0DD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47CC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  <w:r w:rsidRPr="00447CC1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:</w:t>
            </w:r>
          </w:p>
        </w:tc>
      </w:tr>
    </w:tbl>
    <w:p w:rsidR="003B1E46" w:rsidRDefault="003B1E46"/>
    <w:sectPr w:rsidR="003B1E46" w:rsidSect="0093241A">
      <w:headerReference w:type="default" r:id="rId8"/>
      <w:pgSz w:w="11907" w:h="16839" w:code="9"/>
      <w:pgMar w:top="270" w:right="1440" w:bottom="180" w:left="1440" w:header="26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24D" w:rsidRDefault="00DE324D">
      <w:pPr>
        <w:spacing w:after="0" w:line="240" w:lineRule="auto"/>
      </w:pPr>
      <w:r>
        <w:separator/>
      </w:r>
    </w:p>
  </w:endnote>
  <w:endnote w:type="continuationSeparator" w:id="0">
    <w:p w:rsidR="00DE324D" w:rsidRDefault="00DE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24D" w:rsidRDefault="00DE324D">
      <w:pPr>
        <w:spacing w:after="0" w:line="240" w:lineRule="auto"/>
      </w:pPr>
      <w:r>
        <w:separator/>
      </w:r>
    </w:p>
  </w:footnote>
  <w:footnote w:type="continuationSeparator" w:id="0">
    <w:p w:rsidR="00DE324D" w:rsidRDefault="00DE3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117A56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117A56" w:rsidRPr="001E0302" w:rsidRDefault="007B5F36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1E0302"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AD6A952" wp14:editId="282A9751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group w14:anchorId="10290FE8" id="Group 9" o:spid="_x0000_s1026" style="position:absolute;margin-left:15.45pt;margin-top:-.2pt;width:141.75pt;height:33.95pt;z-index:251659264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<v:group id="Group 4" o:spid="_x0000_s1028" style="position:absolute;left:762;width:34471;height:9765" coordorigin="762" coordsize="34471,9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117A56" w:rsidRPr="001E0302" w:rsidRDefault="007B5F36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</w:pPr>
          <w:r w:rsidRPr="001E0302">
            <w:rPr>
              <w:rFonts w:asciiTheme="majorBidi" w:eastAsia="Times New Roman" w:hAnsiTheme="majorBidi" w:cstheme="majorBidi"/>
              <w:b/>
              <w:bCs/>
              <w:noProof/>
              <w:color w:val="000000" w:themeColor="text1"/>
              <w:sz w:val="20"/>
              <w:szCs w:val="20"/>
            </w:rPr>
            <w:t>BET</w:t>
          </w:r>
          <w:r w:rsidRPr="001E0302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 فرم درخواست آزمون</w:t>
          </w:r>
          <w:r w:rsidRPr="001E0302">
            <w:rPr>
              <w:rFonts w:ascii="Times New Roman" w:eastAsia="Times New Roman" w:hAnsi="Times New Roman" w:cs="B Titr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  <w:r w:rsidRPr="001E0302">
            <w:rPr>
              <w:rFonts w:ascii="Times New Roman" w:eastAsia="Times New Roman" w:hAnsi="Times New Roman" w:cs="B Titr"/>
              <w:b/>
              <w:bCs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117A56" w:rsidRPr="001E0302" w:rsidRDefault="007B5F36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1E0302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تاریخ پذیرش:</w:t>
          </w:r>
        </w:p>
        <w:p w:rsidR="00117A56" w:rsidRPr="001E0302" w:rsidRDefault="007B5F36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1E0302"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  <w:t>ID</w:t>
          </w:r>
          <w:r w:rsidRPr="001E0302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: </w:t>
          </w:r>
        </w:p>
        <w:p w:rsidR="00117A56" w:rsidRPr="001E0302" w:rsidRDefault="007B5F36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1E0302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کد پیگیری:</w:t>
          </w:r>
        </w:p>
      </w:tc>
    </w:tr>
    <w:tr w:rsidR="00117A56" w:rsidRPr="00402C42" w:rsidTr="006A333C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117A56" w:rsidRPr="001E0302" w:rsidRDefault="0062612E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117A56" w:rsidRPr="001E0302" w:rsidRDefault="007B5F36" w:rsidP="006D44D2">
          <w:pPr>
            <w:spacing w:after="0" w:line="240" w:lineRule="auto"/>
            <w:jc w:val="right"/>
            <w:rPr>
              <w:rFonts w:ascii="Utsaah" w:eastAsia="Times New Roman" w:hAnsi="Utsaah" w:cs="Arial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1E0302">
            <w:rPr>
              <w:rFonts w:ascii="Utsaah" w:eastAsia="Times New Roman" w:hAnsi="Utsaah" w:cs="Utsaah"/>
              <w:noProof/>
              <w:color w:val="000000" w:themeColor="text1"/>
              <w:sz w:val="18"/>
              <w:szCs w:val="18"/>
            </w:rPr>
            <w:t>TL-F07-00</w:t>
          </w:r>
          <w:r w:rsidRPr="001E0302">
            <w:rPr>
              <w:rFonts w:ascii="Utsaah" w:eastAsia="Times New Roman" w:hAnsi="Utsaah" w:cs="B Nazanin" w:hint="cs"/>
              <w:noProof/>
              <w:color w:val="000000" w:themeColor="text1"/>
              <w:sz w:val="18"/>
              <w:szCs w:val="18"/>
              <w:rtl/>
            </w:rPr>
            <w:t>کد مدرک</w:t>
          </w:r>
          <w:r w:rsidRPr="001E0302">
            <w:rPr>
              <w:rFonts w:ascii="Utsaah" w:eastAsia="Times New Roman" w:hAnsi="Utsaah" w:cs="Arial" w:hint="cs"/>
              <w:noProof/>
              <w:color w:val="000000" w:themeColor="text1"/>
              <w:sz w:val="18"/>
              <w:szCs w:val="18"/>
              <w:rtl/>
            </w:rPr>
            <w:t>: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B Nazanin"/>
              <w:noProof/>
              <w:color w:val="000000" w:themeColor="text1"/>
              <w:sz w:val="18"/>
              <w:szCs w:val="18"/>
            </w:rPr>
            <w:id w:val="697814389"/>
            <w:docPartObj>
              <w:docPartGallery w:val="Page Numbers (Top of Page)"/>
              <w:docPartUnique/>
            </w:docPartObj>
          </w:sdtPr>
          <w:sdtEndPr/>
          <w:sdtContent>
            <w:p w:rsidR="00117A56" w:rsidRPr="001E0302" w:rsidRDefault="007B5F36" w:rsidP="002F3BC9">
              <w:pPr>
                <w:spacing w:after="0" w:line="240" w:lineRule="auto"/>
                <w:jc w:val="right"/>
                <w:rPr>
                  <w:rFonts w:ascii="Utsaah" w:eastAsia="Times New Roman" w:hAnsi="Utsaah" w:cs="B Nazanin"/>
                  <w:noProof/>
                  <w:color w:val="000000" w:themeColor="text1"/>
                  <w:sz w:val="20"/>
                  <w:szCs w:val="20"/>
                </w:rPr>
              </w:pPr>
              <w:r w:rsidRPr="001E0302">
                <w:rPr>
                  <w:rFonts w:ascii="Utsaah" w:eastAsia="Times New Roman" w:hAnsi="Utsaah" w:cs="B Nazanin" w:hint="cs"/>
                  <w:noProof/>
                  <w:color w:val="000000" w:themeColor="text1"/>
                  <w:sz w:val="18"/>
                  <w:szCs w:val="18"/>
                  <w:rtl/>
                  <w:lang w:bidi="fa-IR"/>
                </w:rPr>
                <w:t>تاریخ بازنگری:</w:t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BE5F1"/>
        </w:tcPr>
        <w:p w:rsidR="00117A56" w:rsidRPr="001E0302" w:rsidRDefault="0062612E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</w:pPr>
        </w:p>
      </w:tc>
    </w:tr>
    <w:tr w:rsidR="00117A56" w:rsidRPr="00402C42" w:rsidTr="006A333C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117A56" w:rsidRPr="001E0302" w:rsidRDefault="007B5F36" w:rsidP="001E0302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1E0302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نام و نام خانوادگی: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117A56" w:rsidRPr="001E0302" w:rsidRDefault="007B5F36" w:rsidP="00117A56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1E0302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117A56" w:rsidRPr="001E0302" w:rsidRDefault="007B5F36" w:rsidP="00117A56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1E0302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117A56" w:rsidRPr="00402C42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117A56" w:rsidRPr="001E0302" w:rsidRDefault="007B5F36" w:rsidP="001E0302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1E0302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117A56" w:rsidRPr="001E0302" w:rsidRDefault="007B5F36" w:rsidP="00117A56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1E0302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1E0302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117A56" w:rsidRPr="001E0302" w:rsidRDefault="007B5F36" w:rsidP="001E0302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1E0302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1E0302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117A56" w:rsidRPr="00402C42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117A56" w:rsidRPr="00402C42" w:rsidRDefault="007B5F36" w:rsidP="001E0302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1E0302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</w:tbl>
  <w:p w:rsidR="00117A56" w:rsidRPr="00402C42" w:rsidRDefault="0062612E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1E"/>
    <w:rsid w:val="00127933"/>
    <w:rsid w:val="001E0302"/>
    <w:rsid w:val="003954C7"/>
    <w:rsid w:val="003B1E46"/>
    <w:rsid w:val="003C5FFD"/>
    <w:rsid w:val="003D12F1"/>
    <w:rsid w:val="00454F8B"/>
    <w:rsid w:val="0046001D"/>
    <w:rsid w:val="004C7018"/>
    <w:rsid w:val="00552602"/>
    <w:rsid w:val="0062612E"/>
    <w:rsid w:val="00667E0A"/>
    <w:rsid w:val="00713125"/>
    <w:rsid w:val="007333CB"/>
    <w:rsid w:val="007B5F36"/>
    <w:rsid w:val="007D6108"/>
    <w:rsid w:val="007D7593"/>
    <w:rsid w:val="0091463F"/>
    <w:rsid w:val="00993A15"/>
    <w:rsid w:val="00A05143"/>
    <w:rsid w:val="00A05231"/>
    <w:rsid w:val="00A7414D"/>
    <w:rsid w:val="00AF4DD4"/>
    <w:rsid w:val="00AF5E93"/>
    <w:rsid w:val="00C5481E"/>
    <w:rsid w:val="00C942EB"/>
    <w:rsid w:val="00CA5C88"/>
    <w:rsid w:val="00CD2806"/>
    <w:rsid w:val="00D012AA"/>
    <w:rsid w:val="00DE324D"/>
    <w:rsid w:val="00E45E78"/>
    <w:rsid w:val="00E760CE"/>
    <w:rsid w:val="00F2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5F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F36"/>
  </w:style>
  <w:style w:type="table" w:customStyle="1" w:styleId="TableGrid11">
    <w:name w:val="Table Grid11"/>
    <w:basedOn w:val="TableNormal"/>
    <w:next w:val="TableGrid"/>
    <w:uiPriority w:val="59"/>
    <w:rsid w:val="007B5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E0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5F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F36"/>
  </w:style>
  <w:style w:type="table" w:customStyle="1" w:styleId="TableGrid11">
    <w:name w:val="Table Grid11"/>
    <w:basedOn w:val="TableNormal"/>
    <w:next w:val="TableGrid"/>
    <w:uiPriority w:val="59"/>
    <w:rsid w:val="007B5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E0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Parvaz</dc:creator>
  <cp:lastModifiedBy>Parvaz</cp:lastModifiedBy>
  <cp:revision>19</cp:revision>
  <cp:lastPrinted>2020-08-20T11:35:00Z</cp:lastPrinted>
  <dcterms:created xsi:type="dcterms:W3CDTF">2020-08-02T05:48:00Z</dcterms:created>
  <dcterms:modified xsi:type="dcterms:W3CDTF">2022-02-06T07:59:00Z</dcterms:modified>
</cp:coreProperties>
</file>