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922" w:type="dxa"/>
        <w:jc w:val="center"/>
        <w:tblLayout w:type="fixed"/>
        <w:tblLook w:val="04A0" w:firstRow="1" w:lastRow="0" w:firstColumn="1" w:lastColumn="0" w:noHBand="0" w:noVBand="1"/>
      </w:tblPr>
      <w:tblGrid>
        <w:gridCol w:w="360"/>
        <w:gridCol w:w="1605"/>
        <w:gridCol w:w="3870"/>
        <w:gridCol w:w="990"/>
        <w:gridCol w:w="1350"/>
        <w:gridCol w:w="2747"/>
      </w:tblGrid>
      <w:tr w:rsidR="00B6661D" w:rsidRPr="00B14181" w:rsidTr="002476DB">
        <w:trPr>
          <w:trHeight w:val="242"/>
          <w:jc w:val="center"/>
        </w:trPr>
        <w:tc>
          <w:tcPr>
            <w:tcW w:w="1092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661D" w:rsidRDefault="00B6661D" w:rsidP="002476DB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B6661D" w:rsidRPr="00B14181" w:rsidTr="00175416">
        <w:trPr>
          <w:cantSplit/>
          <w:trHeight w:val="602"/>
          <w:jc w:val="center"/>
        </w:trPr>
        <w:tc>
          <w:tcPr>
            <w:tcW w:w="360" w:type="dxa"/>
            <w:tcBorders>
              <w:top w:val="double" w:sz="4" w:space="0" w:color="auto"/>
            </w:tcBorders>
            <w:textDirection w:val="btLr"/>
            <w:vAlign w:val="center"/>
          </w:tcPr>
          <w:p w:rsidR="00B6661D" w:rsidRPr="00B14181" w:rsidRDefault="00B6661D" w:rsidP="002476DB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605" w:type="dxa"/>
            <w:tcBorders>
              <w:top w:val="double" w:sz="4" w:space="0" w:color="auto"/>
            </w:tcBorders>
            <w:vAlign w:val="center"/>
          </w:tcPr>
          <w:p w:rsidR="00B6661D" w:rsidRPr="00B14181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3870" w:type="dxa"/>
            <w:tcBorders>
              <w:top w:val="double" w:sz="4" w:space="0" w:color="auto"/>
            </w:tcBorders>
            <w:vAlign w:val="center"/>
          </w:tcPr>
          <w:p w:rsidR="00B6661D" w:rsidRPr="00B14181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احتمالی موجود در نمونه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B6661D" w:rsidRPr="00B14181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نمونه رطوبت دارد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یا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خیر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؟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B6661D" w:rsidRPr="00B14181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حاوی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آور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می باشد؟</w:t>
            </w:r>
          </w:p>
        </w:tc>
        <w:tc>
          <w:tcPr>
            <w:tcW w:w="2747" w:type="dxa"/>
            <w:tcBorders>
              <w:top w:val="double" w:sz="4" w:space="0" w:color="auto"/>
            </w:tcBorders>
            <w:vAlign w:val="center"/>
          </w:tcPr>
          <w:p w:rsidR="00B6661D" w:rsidRPr="00B14181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بیشتر</w:t>
            </w:r>
          </w:p>
        </w:tc>
      </w:tr>
      <w:tr w:rsidR="00B6661D" w:rsidRPr="00B14181" w:rsidTr="00175416">
        <w:trPr>
          <w:trHeight w:val="470"/>
          <w:jc w:val="center"/>
        </w:trPr>
        <w:tc>
          <w:tcPr>
            <w:tcW w:w="360" w:type="dxa"/>
            <w:vAlign w:val="center"/>
          </w:tcPr>
          <w:p w:rsidR="00B6661D" w:rsidRPr="00B14181" w:rsidRDefault="00B6661D" w:rsidP="002476D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605" w:type="dxa"/>
            <w:vAlign w:val="center"/>
          </w:tcPr>
          <w:p w:rsidR="00B6661D" w:rsidRPr="00B14181" w:rsidRDefault="00B6661D" w:rsidP="002476D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870" w:type="dxa"/>
          </w:tcPr>
          <w:p w:rsidR="00B6661D" w:rsidRPr="00B14181" w:rsidRDefault="00B6661D" w:rsidP="002476D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B6661D" w:rsidRPr="00B14181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B6661D" w:rsidRPr="00B14181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:rsidR="00B6661D" w:rsidRPr="00B14181" w:rsidRDefault="00B6661D" w:rsidP="002476D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6661D" w:rsidRPr="00B14181" w:rsidTr="00175416">
        <w:trPr>
          <w:trHeight w:val="440"/>
          <w:jc w:val="center"/>
        </w:trPr>
        <w:tc>
          <w:tcPr>
            <w:tcW w:w="360" w:type="dxa"/>
            <w:vAlign w:val="center"/>
          </w:tcPr>
          <w:p w:rsidR="00B6661D" w:rsidRPr="00B14181" w:rsidRDefault="00B6661D" w:rsidP="002476D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605" w:type="dxa"/>
            <w:vAlign w:val="center"/>
          </w:tcPr>
          <w:p w:rsidR="00B6661D" w:rsidRPr="00B14181" w:rsidRDefault="00B6661D" w:rsidP="002476D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870" w:type="dxa"/>
          </w:tcPr>
          <w:p w:rsidR="00B6661D" w:rsidRPr="00B14181" w:rsidRDefault="00B6661D" w:rsidP="002476D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B6661D" w:rsidRPr="00B14181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B6661D" w:rsidRPr="00B14181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:rsidR="00B6661D" w:rsidRPr="00B14181" w:rsidRDefault="00B6661D" w:rsidP="002476D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6661D" w:rsidRPr="00B14181" w:rsidTr="00175416">
        <w:trPr>
          <w:trHeight w:val="434"/>
          <w:jc w:val="center"/>
        </w:trPr>
        <w:tc>
          <w:tcPr>
            <w:tcW w:w="360" w:type="dxa"/>
            <w:vAlign w:val="center"/>
          </w:tcPr>
          <w:p w:rsidR="00B6661D" w:rsidRPr="00B14181" w:rsidRDefault="00B6661D" w:rsidP="002476D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605" w:type="dxa"/>
            <w:vAlign w:val="center"/>
          </w:tcPr>
          <w:p w:rsidR="00B6661D" w:rsidRPr="00B14181" w:rsidRDefault="00B6661D" w:rsidP="002476D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870" w:type="dxa"/>
          </w:tcPr>
          <w:p w:rsidR="00B6661D" w:rsidRPr="00B14181" w:rsidRDefault="00B6661D" w:rsidP="002476D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B6661D" w:rsidRPr="00B14181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B6661D" w:rsidRPr="00B14181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:rsidR="00B6661D" w:rsidRPr="00B14181" w:rsidRDefault="00B6661D" w:rsidP="002476D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6661D" w:rsidRPr="00B14181" w:rsidTr="00175416">
        <w:trPr>
          <w:trHeight w:val="440"/>
          <w:jc w:val="center"/>
        </w:trPr>
        <w:tc>
          <w:tcPr>
            <w:tcW w:w="360" w:type="dxa"/>
            <w:vAlign w:val="center"/>
          </w:tcPr>
          <w:p w:rsidR="00B6661D" w:rsidRPr="00B14181" w:rsidRDefault="00B6661D" w:rsidP="002476D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605" w:type="dxa"/>
            <w:vAlign w:val="center"/>
          </w:tcPr>
          <w:p w:rsidR="00B6661D" w:rsidRPr="00B14181" w:rsidRDefault="00B6661D" w:rsidP="002476D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870" w:type="dxa"/>
          </w:tcPr>
          <w:p w:rsidR="00B6661D" w:rsidRPr="00B14181" w:rsidRDefault="00B6661D" w:rsidP="002476D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B6661D" w:rsidRPr="00B14181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B6661D" w:rsidRPr="00B14181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:rsidR="00B6661D" w:rsidRPr="00B14181" w:rsidRDefault="00B6661D" w:rsidP="002476D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6661D" w:rsidRPr="00B14181" w:rsidTr="00175416">
        <w:trPr>
          <w:trHeight w:val="440"/>
          <w:jc w:val="center"/>
        </w:trPr>
        <w:tc>
          <w:tcPr>
            <w:tcW w:w="360" w:type="dxa"/>
            <w:vAlign w:val="center"/>
          </w:tcPr>
          <w:p w:rsidR="00B6661D" w:rsidRPr="00B14181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605" w:type="dxa"/>
            <w:vAlign w:val="center"/>
          </w:tcPr>
          <w:p w:rsidR="00B6661D" w:rsidRPr="00B14181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870" w:type="dxa"/>
          </w:tcPr>
          <w:p w:rsidR="00B6661D" w:rsidRPr="00B14181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B6661D" w:rsidRPr="00B14181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B6661D" w:rsidRPr="00B14181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:rsidR="00B6661D" w:rsidRPr="00B14181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6661D" w:rsidRPr="00B14181" w:rsidTr="00175416">
        <w:trPr>
          <w:trHeight w:val="440"/>
          <w:jc w:val="center"/>
        </w:trPr>
        <w:tc>
          <w:tcPr>
            <w:tcW w:w="360" w:type="dxa"/>
            <w:vAlign w:val="center"/>
          </w:tcPr>
          <w:p w:rsidR="00B6661D" w:rsidRPr="00B14181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605" w:type="dxa"/>
            <w:vAlign w:val="center"/>
          </w:tcPr>
          <w:p w:rsidR="00B6661D" w:rsidRPr="00B14181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870" w:type="dxa"/>
          </w:tcPr>
          <w:p w:rsidR="00B6661D" w:rsidRPr="00B14181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B6661D" w:rsidRPr="00B14181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B6661D" w:rsidRPr="00B14181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:rsidR="00B6661D" w:rsidRPr="00B14181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0390E" w:rsidRPr="00B14181" w:rsidTr="00175416">
        <w:trPr>
          <w:trHeight w:val="440"/>
          <w:jc w:val="center"/>
        </w:trPr>
        <w:tc>
          <w:tcPr>
            <w:tcW w:w="360" w:type="dxa"/>
            <w:vAlign w:val="center"/>
          </w:tcPr>
          <w:p w:rsidR="00F0390E" w:rsidRDefault="007271E5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605" w:type="dxa"/>
            <w:vAlign w:val="center"/>
          </w:tcPr>
          <w:p w:rsidR="00F0390E" w:rsidRDefault="00F0390E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870" w:type="dxa"/>
          </w:tcPr>
          <w:p w:rsidR="00F0390E" w:rsidRPr="00B14181" w:rsidRDefault="00F0390E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F0390E" w:rsidRPr="00B14181" w:rsidRDefault="00F0390E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F0390E" w:rsidRPr="00B14181" w:rsidRDefault="00F0390E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:rsidR="00F0390E" w:rsidRPr="00B14181" w:rsidRDefault="00F0390E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0390E" w:rsidRPr="00B14181" w:rsidTr="00175416">
        <w:trPr>
          <w:trHeight w:val="440"/>
          <w:jc w:val="center"/>
        </w:trPr>
        <w:tc>
          <w:tcPr>
            <w:tcW w:w="360" w:type="dxa"/>
            <w:vAlign w:val="center"/>
          </w:tcPr>
          <w:p w:rsidR="00F0390E" w:rsidRDefault="007271E5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8</w:t>
            </w:r>
          </w:p>
        </w:tc>
        <w:tc>
          <w:tcPr>
            <w:tcW w:w="1605" w:type="dxa"/>
            <w:vAlign w:val="center"/>
          </w:tcPr>
          <w:p w:rsidR="00F0390E" w:rsidRDefault="00F0390E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870" w:type="dxa"/>
          </w:tcPr>
          <w:p w:rsidR="00F0390E" w:rsidRPr="00B14181" w:rsidRDefault="00F0390E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F0390E" w:rsidRPr="00B14181" w:rsidRDefault="00F0390E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F0390E" w:rsidRPr="00B14181" w:rsidRDefault="00F0390E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:rsidR="00F0390E" w:rsidRPr="00B14181" w:rsidRDefault="00F0390E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442A0" w:rsidRPr="00B14181" w:rsidTr="00175416">
        <w:trPr>
          <w:trHeight w:val="440"/>
          <w:jc w:val="center"/>
        </w:trPr>
        <w:tc>
          <w:tcPr>
            <w:tcW w:w="360" w:type="dxa"/>
            <w:vAlign w:val="center"/>
          </w:tcPr>
          <w:p w:rsidR="000442A0" w:rsidRDefault="007271E5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9</w:t>
            </w:r>
          </w:p>
        </w:tc>
        <w:tc>
          <w:tcPr>
            <w:tcW w:w="1605" w:type="dxa"/>
            <w:vAlign w:val="center"/>
          </w:tcPr>
          <w:p w:rsidR="000442A0" w:rsidRDefault="000442A0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870" w:type="dxa"/>
          </w:tcPr>
          <w:p w:rsidR="000442A0" w:rsidRPr="00B14181" w:rsidRDefault="000442A0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0442A0" w:rsidRPr="00B14181" w:rsidRDefault="000442A0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0442A0" w:rsidRPr="00B14181" w:rsidRDefault="000442A0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:rsidR="000442A0" w:rsidRPr="00B14181" w:rsidRDefault="000442A0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6661D" w:rsidTr="002476DB">
        <w:tblPrEx>
          <w:tblLook w:val="0000" w:firstRow="0" w:lastRow="0" w:firstColumn="0" w:lastColumn="0" w:noHBand="0" w:noVBand="0"/>
        </w:tblPrEx>
        <w:trPr>
          <w:trHeight w:val="359"/>
          <w:jc w:val="center"/>
        </w:trPr>
        <w:tc>
          <w:tcPr>
            <w:tcW w:w="10922" w:type="dxa"/>
            <w:gridSpan w:val="6"/>
            <w:vAlign w:val="center"/>
          </w:tcPr>
          <w:p w:rsidR="00B6661D" w:rsidRPr="005E27DF" w:rsidRDefault="00B6661D" w:rsidP="002476DB">
            <w:pPr>
              <w:pStyle w:val="ListParagraph"/>
              <w:numPr>
                <w:ilvl w:val="0"/>
                <w:numId w:val="1"/>
              </w:numPr>
              <w:bidi/>
              <w:ind w:left="432" w:hanging="432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عدم امکان انجام آزمون در این آزمایشگاه، نمونه به پیمانکار فرعی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ارجاع گردد     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ارجاع نگردد</w:t>
            </w:r>
          </w:p>
        </w:tc>
      </w:tr>
      <w:tr w:rsidR="00B6661D" w:rsidTr="00175416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1965" w:type="dxa"/>
            <w:gridSpan w:val="2"/>
            <w:shd w:val="clear" w:color="auto" w:fill="F2F2F2" w:themeFill="background1" w:themeFillShade="F2"/>
            <w:vAlign w:val="center"/>
          </w:tcPr>
          <w:p w:rsidR="00B6661D" w:rsidRPr="004B0642" w:rsidRDefault="00B6661D" w:rsidP="002476DB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7271E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شرایط نگهداری (</w:t>
            </w:r>
            <w:r w:rsidRPr="007271E5">
              <w:rPr>
                <w:rFonts w:asciiTheme="minorBidi" w:hAnsiTheme="minorBidi" w:cs="B Koodak" w:hint="cs"/>
                <w:b/>
                <w:bCs/>
                <w:sz w:val="12"/>
                <w:szCs w:val="12"/>
                <w:rtl/>
                <w:lang w:bidi="fa-IR"/>
              </w:rPr>
              <w:t>در صورت وجود</w:t>
            </w:r>
            <w:r w:rsidRPr="007271E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8957" w:type="dxa"/>
            <w:gridSpan w:val="4"/>
            <w:vAlign w:val="center"/>
          </w:tcPr>
          <w:p w:rsidR="00B6661D" w:rsidRPr="004B0642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B6661D" w:rsidTr="00175416">
        <w:tblPrEx>
          <w:tblLook w:val="0000" w:firstRow="0" w:lastRow="0" w:firstColumn="0" w:lastColumn="0" w:noHBand="0" w:noVBand="0"/>
        </w:tblPrEx>
        <w:trPr>
          <w:trHeight w:val="341"/>
          <w:jc w:val="center"/>
        </w:trPr>
        <w:tc>
          <w:tcPr>
            <w:tcW w:w="196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6661D" w:rsidRPr="004B0642" w:rsidRDefault="00B6661D" w:rsidP="002476DB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957" w:type="dxa"/>
            <w:gridSpan w:val="4"/>
            <w:vAlign w:val="center"/>
          </w:tcPr>
          <w:p w:rsidR="00B6661D" w:rsidRPr="004B0642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B6661D" w:rsidTr="00175416">
        <w:tblPrEx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1965" w:type="dxa"/>
            <w:gridSpan w:val="2"/>
            <w:vMerge/>
            <w:shd w:val="clear" w:color="auto" w:fill="F2F2F2" w:themeFill="background1" w:themeFillShade="F2"/>
            <w:vAlign w:val="center"/>
          </w:tcPr>
          <w:p w:rsidR="00B6661D" w:rsidRDefault="00B6661D" w:rsidP="002476DB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57" w:type="dxa"/>
            <w:gridSpan w:val="4"/>
            <w:vAlign w:val="center"/>
          </w:tcPr>
          <w:p w:rsidR="00B6661D" w:rsidRPr="006C0AC5" w:rsidRDefault="00B6661D" w:rsidP="002476DB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F0390E">
              <w:rPr>
                <w:rFonts w:asciiTheme="minorBidi" w:hAnsiTheme="minorBidi" w:cs="B Koodak" w:hint="cs"/>
                <w:sz w:val="14"/>
                <w:szCs w:val="14"/>
                <w:rtl/>
                <w:lang w:bidi="fa-IR"/>
              </w:rPr>
              <w:t>در صورت داشتن</w:t>
            </w:r>
            <w:r w:rsidRPr="00F0390E">
              <w:rPr>
                <w:rFonts w:asciiTheme="majorBidi" w:hAnsiTheme="majorBidi" w:cstheme="majorBidi"/>
                <w:sz w:val="14"/>
                <w:szCs w:val="14"/>
                <w:rtl/>
                <w:lang w:bidi="fa-IR"/>
              </w:rPr>
              <w:t xml:space="preserve"> </w:t>
            </w:r>
            <w:r w:rsidRPr="00F0390E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Material Safety Data Sheet (MSDS)</w:t>
            </w:r>
            <w:r w:rsidRPr="00F0390E">
              <w:rPr>
                <w:rFonts w:asciiTheme="majorBidi" w:hAnsiTheme="majorBidi" w:cstheme="majorBidi"/>
                <w:sz w:val="14"/>
                <w:szCs w:val="14"/>
                <w:rtl/>
                <w:lang w:bidi="fa-IR"/>
              </w:rPr>
              <w:t xml:space="preserve"> </w:t>
            </w:r>
            <w:r w:rsidRPr="00F0390E">
              <w:rPr>
                <w:rFonts w:asciiTheme="minorBidi" w:hAnsiTheme="minorBidi" w:cs="B Koodak" w:hint="cs"/>
                <w:sz w:val="14"/>
                <w:szCs w:val="14"/>
                <w:rtl/>
                <w:lang w:bidi="fa-IR"/>
              </w:rPr>
              <w:t>در هر یک از موارد ارسال گردد، در غیر اینصورت اقدامات ایمنی لازم در هنگام کار با ماده مورد نظر بیان گردد:</w:t>
            </w:r>
          </w:p>
        </w:tc>
      </w:tr>
      <w:tr w:rsidR="00B6661D" w:rsidTr="00175416">
        <w:tblPrEx>
          <w:tblLook w:val="0000" w:firstRow="0" w:lastRow="0" w:firstColumn="0" w:lastColumn="0" w:noHBand="0" w:noVBand="0"/>
        </w:tblPrEx>
        <w:trPr>
          <w:trHeight w:val="989"/>
          <w:jc w:val="center"/>
        </w:trPr>
        <w:tc>
          <w:tcPr>
            <w:tcW w:w="1965" w:type="dxa"/>
            <w:gridSpan w:val="2"/>
            <w:shd w:val="clear" w:color="auto" w:fill="F2F2F2" w:themeFill="background1" w:themeFillShade="F2"/>
            <w:vAlign w:val="center"/>
          </w:tcPr>
          <w:p w:rsidR="00B6661D" w:rsidRPr="000E2EB6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175416" w:rsidRPr="003D76CF" w:rsidRDefault="00175416" w:rsidP="00175416">
            <w:pPr>
              <w:bidi/>
              <w:jc w:val="center"/>
              <w:rPr>
                <w:rFonts w:asciiTheme="minorBidi" w:hAnsiTheme="minorBidi" w:cs="B Koodak"/>
                <w:b/>
                <w:bCs/>
                <w:rtl/>
                <w:lang w:bidi="fa-IR"/>
              </w:rPr>
            </w:pPr>
            <w:r w:rsidRPr="003D76CF">
              <w:rPr>
                <w:rFonts w:asciiTheme="minorBidi" w:hAnsiTheme="minorBidi" w:cs="B Koodak" w:hint="cs"/>
                <w:b/>
                <w:bCs/>
                <w:rtl/>
                <w:lang w:bidi="fa-IR"/>
              </w:rPr>
              <w:t>**توضیحات**</w:t>
            </w:r>
          </w:p>
          <w:p w:rsidR="00B6661D" w:rsidRPr="000E2EB6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957" w:type="dxa"/>
            <w:gridSpan w:val="4"/>
            <w:vAlign w:val="center"/>
          </w:tcPr>
          <w:p w:rsidR="00B6661D" w:rsidRPr="00B6661D" w:rsidRDefault="00B6661D" w:rsidP="002476DB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B6661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 w:rsidRPr="00B6661D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Pr="00B6661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دریافت شده انجام می گیرد. نمونه</w:t>
            </w:r>
            <w:r w:rsidRPr="00B6661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باید توسط خود متقاضی انجام پذیرد و 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نمونه </w:t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حتما 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در ظرف مناسب قرار </w:t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داده شود.</w:t>
            </w:r>
          </w:p>
          <w:p w:rsidR="00B6661D" w:rsidRPr="00B6661D" w:rsidRDefault="00B6661D" w:rsidP="002476DB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B6661D">
              <w:rPr>
                <w:rFonts w:ascii="Tahoma" w:hAnsi="Tahoma" w:cs="B Koodak"/>
                <w:sz w:val="16"/>
                <w:szCs w:val="16"/>
                <w:shd w:val="clear" w:color="auto" w:fill="FFFFFF"/>
                <w:rtl/>
              </w:rPr>
              <w:t>بهتر است نمونه هایی که حلال الکلی یا آب دارند به صورت خشک شده ارسال شود (برای مواد رق</w:t>
            </w:r>
            <w:r>
              <w:rPr>
                <w:rFonts w:ascii="Tahoma" w:hAnsi="Tahoma" w:cs="B Koodak"/>
                <w:sz w:val="16"/>
                <w:szCs w:val="16"/>
                <w:shd w:val="clear" w:color="auto" w:fill="FFFFFF"/>
                <w:rtl/>
              </w:rPr>
              <w:t>یق، فقط طیف حلال مشاهده می شود)</w:t>
            </w:r>
          </w:p>
          <w:p w:rsidR="00B6661D" w:rsidRPr="00B6661D" w:rsidRDefault="00B6661D" w:rsidP="00B6661D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B6661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</w:t>
            </w:r>
            <w:r w:rsidRPr="00B6661D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Pr="00B6661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گردد که نمونه رادیو اکتیو و انفجاری نمی باشد، درغیر این صورت هرگونه خسارت جانی و مالی بر عهده متقاضی خواهد بود.</w:t>
            </w:r>
          </w:p>
          <w:p w:rsidR="00B6661D" w:rsidRPr="00B6661D" w:rsidRDefault="00B6661D" w:rsidP="002476DB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B6661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متقاضی می</w:t>
            </w:r>
            <w:r w:rsidRPr="00B6661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باشد.</w:t>
            </w:r>
          </w:p>
          <w:p w:rsidR="00B6661D" w:rsidRPr="00B6661D" w:rsidRDefault="00B6661D" w:rsidP="002476DB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B6661D" w:rsidRPr="00B6661D" w:rsidRDefault="00B6661D" w:rsidP="002476DB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B6661D" w:rsidRDefault="00B6661D" w:rsidP="00175416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B6661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B6661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از انجام آزمون نگهداری </w:t>
            </w:r>
            <w:r w:rsidR="00175416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می</w:t>
            </w:r>
            <w:r w:rsidR="00175416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گردد </w:t>
            </w:r>
            <w:r w:rsidR="0017541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 بعد از آن </w:t>
            </w:r>
            <w:r w:rsidR="001754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 هیچگونه  مسئولیتی در قبال نمونه ها ندارد</w:t>
            </w:r>
            <w:r w:rsidR="001754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175416" w:rsidRPr="00175416" w:rsidRDefault="00175416" w:rsidP="00175416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نمونه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ب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عهده مشتری می باشد</w:t>
            </w:r>
            <w:r w:rsidR="007271E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175416" w:rsidRPr="00D772F0" w:rsidRDefault="008476EC" w:rsidP="00175416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Koodak" w:hint="cs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صورتیکه تسویه حساب آنالیز انجام نشود، نگهداری نمونه های دریافتی حداکثر یک ماه می باشد و بعد از آن نمونه ها امحا خواهند شد .</w:t>
            </w:r>
          </w:p>
          <w:p w:rsidR="00D772F0" w:rsidRPr="00F760A5" w:rsidRDefault="00D772F0" w:rsidP="00D772F0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حداکثر مسئولیت مالی آزمایشگاه در قبال نگهداری از نمونه های تحویل گرفته شده به میزان هزینه آنالیز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.</w:t>
            </w:r>
          </w:p>
        </w:tc>
      </w:tr>
      <w:tr w:rsidR="00B6661D" w:rsidTr="00F0390E">
        <w:tblPrEx>
          <w:tblLook w:val="0000" w:firstRow="0" w:lastRow="0" w:firstColumn="0" w:lastColumn="0" w:noHBand="0" w:noVBand="0"/>
        </w:tblPrEx>
        <w:trPr>
          <w:trHeight w:val="560"/>
          <w:jc w:val="center"/>
        </w:trPr>
        <w:tc>
          <w:tcPr>
            <w:tcW w:w="10922" w:type="dxa"/>
            <w:gridSpan w:val="6"/>
            <w:vAlign w:val="center"/>
          </w:tcPr>
          <w:p w:rsidR="007271E5" w:rsidRDefault="00B6661D" w:rsidP="00F0390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  <w:r w:rsidR="00D772F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r w:rsidR="00F0390E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</w:t>
            </w:r>
          </w:p>
          <w:p w:rsidR="00B6661D" w:rsidRPr="007271E5" w:rsidRDefault="00B6661D" w:rsidP="007271E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7271E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</w:t>
            </w:r>
            <w:r w:rsidR="00D772F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="00D772F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تاریخ و امضاءمتقاضی</w:t>
            </w:r>
          </w:p>
          <w:p w:rsidR="00B6661D" w:rsidRPr="004213E0" w:rsidRDefault="00B6661D" w:rsidP="002476DB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932" w:type="dxa"/>
        <w:jc w:val="center"/>
        <w:tblLook w:val="04A0" w:firstRow="1" w:lastRow="0" w:firstColumn="1" w:lastColumn="0" w:noHBand="0" w:noVBand="1"/>
      </w:tblPr>
      <w:tblGrid>
        <w:gridCol w:w="605"/>
        <w:gridCol w:w="3009"/>
        <w:gridCol w:w="1804"/>
        <w:gridCol w:w="904"/>
        <w:gridCol w:w="900"/>
        <w:gridCol w:w="1979"/>
        <w:gridCol w:w="1731"/>
      </w:tblGrid>
      <w:tr w:rsidR="00B6661D" w:rsidRPr="004213E0" w:rsidTr="002476DB">
        <w:trPr>
          <w:trHeight w:val="458"/>
          <w:jc w:val="center"/>
        </w:trPr>
        <w:tc>
          <w:tcPr>
            <w:tcW w:w="60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B6661D" w:rsidRPr="006F0749" w:rsidRDefault="00B6661D" w:rsidP="002476DB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B6661D" w:rsidRPr="004213E0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B6661D" w:rsidRPr="004213E0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B6661D" w:rsidRDefault="00B6661D" w:rsidP="002476DB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B6661D" w:rsidRPr="005D773F" w:rsidRDefault="00B6661D" w:rsidP="002476DB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1" w:type="dxa"/>
            <w:vMerge w:val="restart"/>
            <w:shd w:val="clear" w:color="auto" w:fill="FFFFFF" w:themeFill="background1"/>
            <w:vAlign w:val="center"/>
          </w:tcPr>
          <w:p w:rsidR="00B6661D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</w:t>
            </w:r>
            <w:r w:rsidRPr="00D44C0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B6661D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B6661D" w:rsidRDefault="00B6661D" w:rsidP="002476DB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B6661D" w:rsidRPr="001F635F" w:rsidRDefault="00B6661D" w:rsidP="002476DB">
            <w:pPr>
              <w:bidi/>
              <w:rPr>
                <w:rFonts w:asciiTheme="minorBidi" w:hAnsiTheme="minorBidi" w:cs="Times New Roman"/>
                <w:sz w:val="14"/>
                <w:szCs w:val="14"/>
                <w:rtl/>
                <w:lang w:bidi="fa-IR"/>
              </w:rPr>
            </w:pPr>
          </w:p>
        </w:tc>
      </w:tr>
      <w:tr w:rsidR="00B6661D" w:rsidRPr="004213E0" w:rsidTr="002476DB">
        <w:trPr>
          <w:trHeight w:val="507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</w:tcPr>
          <w:p w:rsidR="00B6661D" w:rsidRDefault="00B6661D" w:rsidP="002476DB">
            <w:pPr>
              <w:tabs>
                <w:tab w:val="left" w:pos="6823"/>
              </w:tabs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 w:val="restart"/>
            <w:tcBorders>
              <w:right w:val="triple" w:sz="4" w:space="0" w:color="auto"/>
            </w:tcBorders>
            <w:shd w:val="clear" w:color="auto" w:fill="FFFFFF" w:themeFill="background1"/>
          </w:tcPr>
          <w:p w:rsidR="00B6661D" w:rsidRDefault="00B6661D" w:rsidP="002476D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B6661D" w:rsidRDefault="00B6661D" w:rsidP="002476D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B6661D" w:rsidRDefault="00B6661D" w:rsidP="002476D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B6661D" w:rsidRDefault="00B6661D" w:rsidP="002476DB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B6661D" w:rsidRPr="00CA6DFE" w:rsidRDefault="00B6661D" w:rsidP="002476DB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B6661D" w:rsidRPr="001F635F" w:rsidRDefault="00B6661D" w:rsidP="002476DB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B6661D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B6661D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  <w:vAlign w:val="center"/>
          </w:tcPr>
          <w:p w:rsidR="00B6661D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B6661D" w:rsidRPr="004213E0" w:rsidTr="002476DB">
        <w:trPr>
          <w:trHeight w:val="467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</w:tcPr>
          <w:p w:rsidR="00B6661D" w:rsidRDefault="00B6661D" w:rsidP="002476DB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B6661D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B6661D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10" w:type="dxa"/>
            <w:gridSpan w:val="2"/>
            <w:shd w:val="clear" w:color="auto" w:fill="FFFFFF" w:themeFill="background1"/>
            <w:vAlign w:val="center"/>
          </w:tcPr>
          <w:p w:rsidR="00B6661D" w:rsidRDefault="00B6661D" w:rsidP="002476DB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B6661D" w:rsidRPr="00CA6DFE" w:rsidRDefault="00B6661D" w:rsidP="002476DB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B6661D" w:rsidRPr="004213E0" w:rsidTr="002476DB">
        <w:trPr>
          <w:trHeight w:val="503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</w:tcPr>
          <w:p w:rsidR="00B6661D" w:rsidRDefault="00B6661D" w:rsidP="002476DB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B6661D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661D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6661D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B6661D" w:rsidRPr="004213E0" w:rsidTr="007271E5">
        <w:trPr>
          <w:trHeight w:val="425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</w:tcPr>
          <w:p w:rsidR="00B6661D" w:rsidRDefault="00B6661D" w:rsidP="002476DB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27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B6661D" w:rsidRDefault="00B6661D" w:rsidP="00F0390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</w:t>
            </w:r>
            <w:r w:rsidR="00C7165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آزمایشگاه</w:t>
            </w:r>
            <w:r w:rsidR="00F0390E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:</w:t>
            </w:r>
          </w:p>
          <w:p w:rsidR="00B6661D" w:rsidRDefault="00B6661D" w:rsidP="00F0390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6661D" w:rsidRPr="004213E0" w:rsidTr="007271E5">
        <w:trPr>
          <w:trHeight w:val="785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</w:tcPr>
          <w:p w:rsidR="00B6661D" w:rsidRDefault="00B6661D" w:rsidP="002476DB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6661D" w:rsidRPr="007271E5" w:rsidRDefault="00B6661D" w:rsidP="007271E5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6661D" w:rsidRPr="007271E5" w:rsidRDefault="00B6661D" w:rsidP="007271E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461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B6661D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  <w:p w:rsidR="0088442E" w:rsidRDefault="0088442E" w:rsidP="0088442E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88442E" w:rsidRDefault="0088442E" w:rsidP="0088442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C55938" w:rsidRDefault="00D772F0"/>
    <w:sectPr w:rsidR="00C55938" w:rsidSect="004A56F3">
      <w:headerReference w:type="default" r:id="rId8"/>
      <w:pgSz w:w="11907" w:h="16839" w:code="9"/>
      <w:pgMar w:top="510" w:right="1440" w:bottom="9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C91" w:rsidRDefault="00473C91" w:rsidP="00B6661D">
      <w:pPr>
        <w:spacing w:after="0" w:line="240" w:lineRule="auto"/>
      </w:pPr>
      <w:r>
        <w:separator/>
      </w:r>
    </w:p>
  </w:endnote>
  <w:endnote w:type="continuationSeparator" w:id="0">
    <w:p w:rsidR="00473C91" w:rsidRDefault="00473C91" w:rsidP="00B6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91" w:rsidRDefault="00473C91" w:rsidP="00B6661D">
      <w:pPr>
        <w:spacing w:after="0" w:line="240" w:lineRule="auto"/>
      </w:pPr>
      <w:r>
        <w:separator/>
      </w:r>
    </w:p>
  </w:footnote>
  <w:footnote w:type="continuationSeparator" w:id="0">
    <w:p w:rsidR="00473C91" w:rsidRDefault="00473C91" w:rsidP="00B6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C71651" w:rsidRPr="00C71651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C71651" w:rsidRDefault="00B6661D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C71651"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E2ED9D6" wp14:editId="6667DE8D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group w14:anchorId="099CA815" id="Group 9" o:spid="_x0000_s1026" style="position:absolute;margin-left:15.45pt;margin-top:-.2pt;width:141.75pt;height:33.95pt;z-index:251659264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<v:group id="Group 4" o:spid="_x0000_s1028" style="position:absolute;left:762;width:34471;height:9765" coordorigin="762" coordsize="34471,9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C71651" w:rsidRDefault="00B6661D" w:rsidP="00B6661D">
          <w:pPr>
            <w:bidi/>
            <w:spacing w:after="0" w:line="240" w:lineRule="auto"/>
            <w:jc w:val="center"/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</w:pPr>
          <w:r w:rsidRPr="00C71651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فرم درخواست آزمون </w:t>
          </w:r>
          <w:r w:rsidRPr="00C71651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>RAMAN</w:t>
          </w:r>
          <w:r w:rsidRPr="00C71651">
            <w:rPr>
              <w:rFonts w:ascii="Times New Roman" w:eastAsia="Times New Roman" w:hAnsi="Times New Roman" w:cs="B Titr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  <w:r w:rsidRPr="00C71651">
            <w:rPr>
              <w:rFonts w:ascii="Times New Roman" w:eastAsia="Times New Roman" w:hAnsi="Times New Roman" w:cs="B Titr"/>
              <w:b/>
              <w:bCs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C71651" w:rsidRDefault="00B6661D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C71651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تاریخ پذیرش:</w:t>
          </w:r>
        </w:p>
        <w:p w:rsidR="00402C42" w:rsidRPr="00C71651" w:rsidRDefault="00B6661D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C71651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>ID</w:t>
          </w:r>
          <w:r w:rsidRPr="00C71651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: </w:t>
          </w:r>
        </w:p>
        <w:p w:rsidR="00402C42" w:rsidRPr="00C71651" w:rsidRDefault="00B6661D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C71651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کد پیگیری:</w:t>
          </w:r>
        </w:p>
      </w:tc>
    </w:tr>
    <w:tr w:rsidR="00C71651" w:rsidRPr="00C71651" w:rsidTr="00C75346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C71651" w:rsidRDefault="00D772F0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C71651" w:rsidRDefault="00C71651" w:rsidP="00CD30D4">
          <w:pPr>
            <w:spacing w:after="0" w:line="240" w:lineRule="auto"/>
            <w:jc w:val="center"/>
            <w:rPr>
              <w:rFonts w:asciiTheme="minorBidi" w:eastAsia="Times New Roman" w:hAnsiTheme="minorBidi" w:cs="B Nazani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C71651">
            <w:rPr>
              <w:rFonts w:asciiTheme="minorBidi" w:eastAsia="Times New Roman" w:hAnsiTheme="minorBidi" w:cs="B Nazanin"/>
              <w:noProof/>
              <w:color w:val="000000" w:themeColor="text1"/>
              <w:sz w:val="18"/>
              <w:szCs w:val="18"/>
            </w:rPr>
            <w:t>TL-F82-00</w:t>
          </w:r>
          <w:r w:rsidRPr="00C71651">
            <w:rPr>
              <w:rFonts w:asciiTheme="minorBidi" w:eastAsia="Times New Roman" w:hAnsiTheme="minorBidi" w:cs="B Nazanin" w:hint="cs"/>
              <w:noProof/>
              <w:color w:val="000000" w:themeColor="text1"/>
              <w:sz w:val="20"/>
              <w:szCs w:val="20"/>
              <w:rtl/>
              <w:lang w:bidi="fa-IR"/>
            </w:rPr>
            <w:t>کد مدرک: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Theme="minorBidi" w:eastAsia="Times New Roman" w:hAnsiTheme="minorBidi"/>
              <w:noProof/>
              <w:color w:val="000000" w:themeColor="text1"/>
              <w:sz w:val="18"/>
              <w:szCs w:val="18"/>
            </w:rPr>
            <w:id w:val="-1505201880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C71651" w:rsidRDefault="00B6661D" w:rsidP="00402C42">
              <w:pPr>
                <w:spacing w:after="0" w:line="240" w:lineRule="auto"/>
                <w:jc w:val="center"/>
                <w:rPr>
                  <w:rFonts w:asciiTheme="minorBidi" w:eastAsia="Times New Roman" w:hAnsiTheme="minorBidi"/>
                  <w:noProof/>
                  <w:color w:val="000000" w:themeColor="text1"/>
                  <w:sz w:val="18"/>
                  <w:szCs w:val="18"/>
                </w:rPr>
              </w:pPr>
              <w:r w:rsidRPr="00C71651">
                <w:rPr>
                  <w:rFonts w:asciiTheme="minorBidi" w:eastAsia="Times New Roman" w:hAnsiTheme="minorBidi"/>
                  <w:noProof/>
                  <w:color w:val="000000" w:themeColor="text1"/>
                  <w:sz w:val="18"/>
                  <w:szCs w:val="18"/>
                </w:rPr>
                <w:t xml:space="preserve">P= </w:t>
              </w:r>
              <w:r w:rsidRPr="00C71651">
                <w:rPr>
                  <w:rFonts w:asciiTheme="minorBidi" w:eastAsia="Times New Roman" w:hAnsiTheme="minorBidi"/>
                  <w:noProof/>
                  <w:color w:val="000000" w:themeColor="text1"/>
                  <w:sz w:val="18"/>
                  <w:szCs w:val="18"/>
                </w:rPr>
                <w:fldChar w:fldCharType="begin"/>
              </w:r>
              <w:r w:rsidRPr="00C71651">
                <w:rPr>
                  <w:rFonts w:asciiTheme="minorBidi" w:eastAsia="Times New Roman" w:hAnsiTheme="minorBidi"/>
                  <w:noProof/>
                  <w:color w:val="000000" w:themeColor="text1"/>
                  <w:sz w:val="18"/>
                  <w:szCs w:val="18"/>
                </w:rPr>
                <w:instrText xml:space="preserve"> PAGE </w:instrText>
              </w:r>
              <w:r w:rsidRPr="00C71651">
                <w:rPr>
                  <w:rFonts w:asciiTheme="minorBidi" w:eastAsia="Times New Roman" w:hAnsiTheme="minorBidi"/>
                  <w:noProof/>
                  <w:color w:val="000000" w:themeColor="text1"/>
                  <w:sz w:val="18"/>
                  <w:szCs w:val="18"/>
                </w:rPr>
                <w:fldChar w:fldCharType="separate"/>
              </w:r>
              <w:r w:rsidR="00D772F0">
                <w:rPr>
                  <w:rFonts w:asciiTheme="minorBidi" w:eastAsia="Times New Roman" w:hAnsiTheme="minorBidi"/>
                  <w:noProof/>
                  <w:color w:val="000000" w:themeColor="text1"/>
                  <w:sz w:val="18"/>
                  <w:szCs w:val="18"/>
                </w:rPr>
                <w:t>1</w:t>
              </w:r>
              <w:r w:rsidRPr="00C71651">
                <w:rPr>
                  <w:rFonts w:asciiTheme="minorBidi" w:eastAsia="Times New Roman" w:hAnsiTheme="minorBidi"/>
                  <w:noProof/>
                  <w:color w:val="000000" w:themeColor="text1"/>
                  <w:sz w:val="18"/>
                  <w:szCs w:val="18"/>
                </w:rPr>
                <w:fldChar w:fldCharType="end"/>
              </w:r>
              <w:r w:rsidRPr="00C71651">
                <w:rPr>
                  <w:rFonts w:asciiTheme="minorBidi" w:eastAsia="Times New Roman" w:hAnsiTheme="minorBidi"/>
                  <w:noProof/>
                  <w:color w:val="000000" w:themeColor="text1"/>
                  <w:sz w:val="18"/>
                  <w:szCs w:val="18"/>
                </w:rPr>
                <w:t xml:space="preserve"> / </w:t>
              </w:r>
              <w:r w:rsidRPr="00C71651">
                <w:rPr>
                  <w:rFonts w:asciiTheme="minorBidi" w:eastAsia="Times New Roman" w:hAnsiTheme="minorBidi"/>
                  <w:noProof/>
                  <w:color w:val="000000" w:themeColor="text1"/>
                  <w:sz w:val="18"/>
                  <w:szCs w:val="18"/>
                </w:rPr>
                <w:fldChar w:fldCharType="begin"/>
              </w:r>
              <w:r w:rsidRPr="00C71651">
                <w:rPr>
                  <w:rFonts w:asciiTheme="minorBidi" w:eastAsia="Times New Roman" w:hAnsiTheme="minorBidi"/>
                  <w:noProof/>
                  <w:color w:val="000000" w:themeColor="text1"/>
                  <w:sz w:val="18"/>
                  <w:szCs w:val="18"/>
                </w:rPr>
                <w:instrText xml:space="preserve"> NUMPAGES  </w:instrText>
              </w:r>
              <w:r w:rsidRPr="00C71651">
                <w:rPr>
                  <w:rFonts w:asciiTheme="minorBidi" w:eastAsia="Times New Roman" w:hAnsiTheme="minorBidi"/>
                  <w:noProof/>
                  <w:color w:val="000000" w:themeColor="text1"/>
                  <w:sz w:val="18"/>
                  <w:szCs w:val="18"/>
                </w:rPr>
                <w:fldChar w:fldCharType="separate"/>
              </w:r>
              <w:r w:rsidR="00D772F0">
                <w:rPr>
                  <w:rFonts w:asciiTheme="minorBidi" w:eastAsia="Times New Roman" w:hAnsiTheme="minorBidi"/>
                  <w:noProof/>
                  <w:color w:val="000000" w:themeColor="text1"/>
                  <w:sz w:val="18"/>
                  <w:szCs w:val="18"/>
                </w:rPr>
                <w:t>1</w:t>
              </w:r>
              <w:r w:rsidRPr="00C71651">
                <w:rPr>
                  <w:rFonts w:asciiTheme="minorBidi" w:eastAsia="Times New Roman" w:hAnsiTheme="minorBidi"/>
                  <w:noProof/>
                  <w:color w:val="000000" w:themeColor="text1"/>
                  <w:sz w:val="18"/>
                  <w:szCs w:val="18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C71651" w:rsidRDefault="00D772F0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</w:pPr>
        </w:p>
      </w:tc>
    </w:tr>
    <w:tr w:rsidR="00C71651" w:rsidRPr="00C71651" w:rsidTr="00C75346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C71651" w:rsidRDefault="00B6661D" w:rsidP="00C71651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C71651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نام و نام خانوادگی: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C71651" w:rsidRDefault="00B6661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C71651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C71651" w:rsidRDefault="00B6661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C71651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C71651" w:rsidRPr="00C71651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C71651" w:rsidRDefault="00B6661D" w:rsidP="00C71651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C71651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C71651" w:rsidRDefault="00B6661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C71651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C71651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C71651" w:rsidRDefault="00B6661D" w:rsidP="00C71651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C71651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C71651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C71651" w:rsidRPr="00C71651" w:rsidTr="004A56F3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C71651" w:rsidRDefault="00B6661D" w:rsidP="00C71651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C71651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</w:tbl>
  <w:p w:rsidR="005957EB" w:rsidRPr="00C71651" w:rsidRDefault="00D772F0" w:rsidP="00842208">
    <w:pPr>
      <w:pStyle w:val="Header"/>
      <w:rPr>
        <w:color w:val="000000" w:themeColor="text1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1D"/>
    <w:rsid w:val="000442A0"/>
    <w:rsid w:val="00175416"/>
    <w:rsid w:val="001C396A"/>
    <w:rsid w:val="00473C91"/>
    <w:rsid w:val="00556159"/>
    <w:rsid w:val="007271E5"/>
    <w:rsid w:val="008476EC"/>
    <w:rsid w:val="0088442E"/>
    <w:rsid w:val="00906A9E"/>
    <w:rsid w:val="00A82FF3"/>
    <w:rsid w:val="00B6661D"/>
    <w:rsid w:val="00C71651"/>
    <w:rsid w:val="00D772F0"/>
    <w:rsid w:val="00F0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6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61D"/>
  </w:style>
  <w:style w:type="table" w:customStyle="1" w:styleId="TableGrid11">
    <w:name w:val="Table Grid11"/>
    <w:basedOn w:val="TableNormal"/>
    <w:next w:val="TableGrid"/>
    <w:uiPriority w:val="59"/>
    <w:rsid w:val="00B66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66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6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61D"/>
  </w:style>
  <w:style w:type="table" w:customStyle="1" w:styleId="TableGrid11">
    <w:name w:val="Table Grid11"/>
    <w:basedOn w:val="TableNormal"/>
    <w:next w:val="TableGrid"/>
    <w:uiPriority w:val="59"/>
    <w:rsid w:val="00B66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66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Pourrajab</dc:creator>
  <cp:lastModifiedBy>Parvaz</cp:lastModifiedBy>
  <cp:revision>9</cp:revision>
  <dcterms:created xsi:type="dcterms:W3CDTF">2020-09-12T11:46:00Z</dcterms:created>
  <dcterms:modified xsi:type="dcterms:W3CDTF">2022-02-06T08:23:00Z</dcterms:modified>
</cp:coreProperties>
</file>